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D9" w:rsidRDefault="00730DD9" w:rsidP="00730DD9">
      <w:pPr>
        <w:spacing w:line="240" w:lineRule="atLeast"/>
        <w:jc w:val="center"/>
        <w:rPr>
          <w:rFonts w:ascii="Times New Roman" w:hAnsi="Times New Roman"/>
          <w:b/>
          <w:sz w:val="22"/>
          <w:szCs w:val="22"/>
        </w:rPr>
      </w:pPr>
      <w:r w:rsidRPr="006760A0">
        <w:rPr>
          <w:rFonts w:ascii="Times New Roman" w:hAnsi="Times New Roman"/>
          <w:b/>
          <w:sz w:val="22"/>
          <w:szCs w:val="22"/>
        </w:rPr>
        <w:t>ПРОДУКЦИЯ ДЛЯ ИМПОРТОЗАМЕЩЕНИЯ</w:t>
      </w:r>
    </w:p>
    <w:p w:rsidR="00730DD9" w:rsidRDefault="00730DD9" w:rsidP="00730DD9">
      <w:pPr>
        <w:spacing w:line="240" w:lineRule="atLeast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990"/>
        <w:gridCol w:w="9072"/>
        <w:gridCol w:w="1418"/>
      </w:tblGrid>
      <w:tr w:rsidR="00730DD9" w:rsidRPr="00445B0B" w:rsidTr="00F90B54">
        <w:tc>
          <w:tcPr>
            <w:tcW w:w="531" w:type="dxa"/>
            <w:shd w:val="clear" w:color="auto" w:fill="auto"/>
          </w:tcPr>
          <w:p w:rsidR="00730DD9" w:rsidRPr="00445B0B" w:rsidRDefault="00730DD9" w:rsidP="00730DD9">
            <w:pPr>
              <w:spacing w:line="24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45B0B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990" w:type="dxa"/>
            <w:shd w:val="clear" w:color="auto" w:fill="auto"/>
          </w:tcPr>
          <w:p w:rsidR="00730DD9" w:rsidRPr="00445B0B" w:rsidRDefault="00730DD9" w:rsidP="00730DD9">
            <w:pPr>
              <w:spacing w:line="24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45B0B">
              <w:rPr>
                <w:rFonts w:ascii="Times New Roman" w:hAnsi="Times New Roman"/>
                <w:b/>
                <w:sz w:val="22"/>
                <w:szCs w:val="22"/>
              </w:rPr>
              <w:t>Название продукции (аналог)</w:t>
            </w:r>
          </w:p>
        </w:tc>
        <w:tc>
          <w:tcPr>
            <w:tcW w:w="9072" w:type="dxa"/>
            <w:shd w:val="clear" w:color="auto" w:fill="auto"/>
          </w:tcPr>
          <w:p w:rsidR="00730DD9" w:rsidRPr="00445B0B" w:rsidRDefault="00730DD9" w:rsidP="00730DD9">
            <w:pPr>
              <w:spacing w:line="24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45B0B">
              <w:rPr>
                <w:rFonts w:ascii="Times New Roman" w:hAnsi="Times New Roman"/>
                <w:b/>
                <w:sz w:val="22"/>
                <w:szCs w:val="22"/>
              </w:rPr>
              <w:t xml:space="preserve">Краткие технические характеристики </w:t>
            </w:r>
            <w:r w:rsidRPr="00445B0B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(в </w:t>
            </w:r>
            <w:proofErr w:type="spellStart"/>
            <w:r w:rsidRPr="00445B0B">
              <w:rPr>
                <w:rFonts w:ascii="Times New Roman" w:hAnsi="Times New Roman"/>
                <w:b/>
                <w:sz w:val="22"/>
                <w:szCs w:val="22"/>
              </w:rPr>
              <w:t>т.ч</w:t>
            </w:r>
            <w:proofErr w:type="spellEnd"/>
            <w:r w:rsidRPr="00445B0B">
              <w:rPr>
                <w:rFonts w:ascii="Times New Roman" w:hAnsi="Times New Roman"/>
                <w:b/>
                <w:sz w:val="22"/>
                <w:szCs w:val="22"/>
              </w:rPr>
              <w:t>. массогабаритные, а также используемые материалы)</w:t>
            </w:r>
          </w:p>
        </w:tc>
        <w:tc>
          <w:tcPr>
            <w:tcW w:w="1418" w:type="dxa"/>
            <w:shd w:val="clear" w:color="auto" w:fill="auto"/>
          </w:tcPr>
          <w:p w:rsidR="00730DD9" w:rsidRPr="00445B0B" w:rsidRDefault="00730DD9" w:rsidP="00730DD9">
            <w:pPr>
              <w:spacing w:line="24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45B0B">
              <w:rPr>
                <w:rFonts w:ascii="Times New Roman" w:hAnsi="Times New Roman"/>
                <w:b/>
                <w:sz w:val="22"/>
                <w:szCs w:val="22"/>
              </w:rPr>
              <w:t>Количество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30DD9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jc w:val="left"/>
              <w:rPr>
                <w:sz w:val="20"/>
              </w:rPr>
            </w:pPr>
            <w:r w:rsidRPr="00052767">
              <w:rPr>
                <w:sz w:val="20"/>
              </w:rPr>
              <w:t xml:space="preserve">Рукав высокого давления D=1" с текстильной оплеткой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Материал - резина. Внутренняя поверхность: гладкая, черная, SBR резина. Наружная поверхность: чёрная, гладкая, SBR/NR резина. Армирование: </w:t>
            </w:r>
            <w:proofErr w:type="spellStart"/>
            <w:r w:rsidRPr="00052767">
              <w:rPr>
                <w:color w:val="000000"/>
                <w:sz w:val="20"/>
              </w:rPr>
              <w:t>арамидная</w:t>
            </w:r>
            <w:proofErr w:type="spellEnd"/>
            <w:r w:rsidRPr="00052767">
              <w:rPr>
                <w:color w:val="000000"/>
                <w:sz w:val="20"/>
              </w:rPr>
              <w:t xml:space="preserve"> текстильная оплетка (</w:t>
            </w:r>
            <w:proofErr w:type="spellStart"/>
            <w:r w:rsidRPr="00052767">
              <w:rPr>
                <w:color w:val="000000"/>
                <w:sz w:val="20"/>
              </w:rPr>
              <w:t>кевлар</w:t>
            </w:r>
            <w:proofErr w:type="spellEnd"/>
            <w:r w:rsidRPr="00052767">
              <w:rPr>
                <w:color w:val="000000"/>
                <w:sz w:val="20"/>
              </w:rPr>
              <w:t>). Рабочая температура: от –30 °C до +80 °C. Стандарты: Немецкий Стандарт ''</w:t>
            </w:r>
            <w:proofErr w:type="spellStart"/>
            <w:r w:rsidRPr="00052767">
              <w:rPr>
                <w:color w:val="000000"/>
                <w:sz w:val="20"/>
              </w:rPr>
              <w:t>Richtlinien</w:t>
            </w:r>
            <w:proofErr w:type="spellEnd"/>
            <w:r w:rsidRPr="00052767">
              <w:rPr>
                <w:color w:val="000000"/>
                <w:sz w:val="20"/>
              </w:rPr>
              <w:t xml:space="preserve"> </w:t>
            </w:r>
            <w:proofErr w:type="spellStart"/>
            <w:r w:rsidRPr="00052767">
              <w:rPr>
                <w:color w:val="000000"/>
                <w:sz w:val="20"/>
              </w:rPr>
              <w:t>fur</w:t>
            </w:r>
            <w:proofErr w:type="spellEnd"/>
            <w:r w:rsidRPr="00052767">
              <w:rPr>
                <w:color w:val="000000"/>
                <w:sz w:val="20"/>
              </w:rPr>
              <w:t xml:space="preserve"> </w:t>
            </w:r>
            <w:proofErr w:type="spellStart"/>
            <w:r w:rsidRPr="00052767">
              <w:rPr>
                <w:color w:val="000000"/>
                <w:sz w:val="20"/>
              </w:rPr>
              <w:t>Flussigkeitsstrahler</w:t>
            </w:r>
            <w:proofErr w:type="spellEnd"/>
            <w:r w:rsidRPr="00052767">
              <w:rPr>
                <w:color w:val="000000"/>
                <w:sz w:val="20"/>
              </w:rPr>
              <w:t xml:space="preserve">'' (Требования к жидкостным эжекторам) ZH 1/406 - соответствует DIN 50049.3.1B / EN 10 204.3.1B. Внутренний диаметр - 25 мм. Наружный диаметр - 39,3 мм. Рабочее давление - 250 бар. Разрывное давление - 625 бар. Радиус изгиба - 100 мм. </w:t>
            </w:r>
            <w:r w:rsidRPr="00052767">
              <w:rPr>
                <w:b/>
                <w:bCs/>
                <w:sz w:val="20"/>
              </w:rPr>
              <w:t>Длина бухты - 120 м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bCs/>
                <w:color w:val="000000"/>
                <w:sz w:val="20"/>
              </w:rPr>
            </w:pPr>
            <w:r w:rsidRPr="00052767">
              <w:rPr>
                <w:bCs/>
                <w:color w:val="000000"/>
                <w:sz w:val="20"/>
              </w:rPr>
              <w:t>2400</w:t>
            </w:r>
            <w:r w:rsidRPr="00052767">
              <w:rPr>
                <w:bCs/>
                <w:color w:val="000000"/>
                <w:sz w:val="20"/>
                <w:lang w:val="en-US"/>
              </w:rPr>
              <w:t xml:space="preserve"> </w:t>
            </w:r>
            <w:r w:rsidRPr="00052767">
              <w:rPr>
                <w:bCs/>
                <w:color w:val="000000"/>
                <w:sz w:val="20"/>
              </w:rPr>
              <w:t>м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30DD9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jc w:val="left"/>
              <w:rPr>
                <w:sz w:val="20"/>
              </w:rPr>
            </w:pPr>
            <w:r w:rsidRPr="00052767">
              <w:rPr>
                <w:sz w:val="20"/>
              </w:rPr>
              <w:t xml:space="preserve">Рукав высокого давления D=1/2" с текстильной оплеткой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Материал - резина. Внутренняя поверхность: гладкая, черная, SBR резина. Наружная поверхность: чёрная, гладкая, SBR/NR резина. Армирование: </w:t>
            </w:r>
            <w:proofErr w:type="spellStart"/>
            <w:r w:rsidRPr="00052767">
              <w:rPr>
                <w:color w:val="000000"/>
                <w:sz w:val="20"/>
              </w:rPr>
              <w:t>арамидная</w:t>
            </w:r>
            <w:proofErr w:type="spellEnd"/>
            <w:r w:rsidRPr="00052767">
              <w:rPr>
                <w:color w:val="000000"/>
                <w:sz w:val="20"/>
              </w:rPr>
              <w:t xml:space="preserve"> текстильная оплетка (</w:t>
            </w:r>
            <w:proofErr w:type="spellStart"/>
            <w:r w:rsidRPr="00052767">
              <w:rPr>
                <w:color w:val="000000"/>
                <w:sz w:val="20"/>
              </w:rPr>
              <w:t>кевлар</w:t>
            </w:r>
            <w:proofErr w:type="spellEnd"/>
            <w:r w:rsidRPr="00052767">
              <w:rPr>
                <w:color w:val="000000"/>
                <w:sz w:val="20"/>
              </w:rPr>
              <w:t>). Рабочая температура: от –30 °C до +80 °C. Стандарты: Немецкий Стандарт ''</w:t>
            </w:r>
            <w:proofErr w:type="spellStart"/>
            <w:r w:rsidRPr="00052767">
              <w:rPr>
                <w:color w:val="000000"/>
                <w:sz w:val="20"/>
              </w:rPr>
              <w:t>Richtlinien</w:t>
            </w:r>
            <w:proofErr w:type="spellEnd"/>
            <w:r w:rsidRPr="00052767">
              <w:rPr>
                <w:color w:val="000000"/>
                <w:sz w:val="20"/>
              </w:rPr>
              <w:t xml:space="preserve"> </w:t>
            </w:r>
            <w:proofErr w:type="spellStart"/>
            <w:r w:rsidRPr="00052767">
              <w:rPr>
                <w:color w:val="000000"/>
                <w:sz w:val="20"/>
              </w:rPr>
              <w:t>fur</w:t>
            </w:r>
            <w:proofErr w:type="spellEnd"/>
            <w:r w:rsidRPr="00052767">
              <w:rPr>
                <w:color w:val="000000"/>
                <w:sz w:val="20"/>
              </w:rPr>
              <w:t xml:space="preserve"> </w:t>
            </w:r>
            <w:proofErr w:type="spellStart"/>
            <w:r w:rsidRPr="00052767">
              <w:rPr>
                <w:color w:val="000000"/>
                <w:sz w:val="20"/>
              </w:rPr>
              <w:t>Flussigkeitsstrahler</w:t>
            </w:r>
            <w:proofErr w:type="spellEnd"/>
            <w:r w:rsidRPr="00052767">
              <w:rPr>
                <w:color w:val="000000"/>
                <w:sz w:val="20"/>
              </w:rPr>
              <w:t>'' (Требования к жидкостным эжекторам) ZH 1/406 - соответствует DIN 50049.3.1B / EN 10 204.3.1B. Внутренний диаметр - 13 мм. Наружный диаметр - 25,6 мм. Рабочее давление - 250 бар. Разрывное давление - 625 бар. Радиус изгиба - 70 мм.</w:t>
            </w:r>
            <w:r w:rsidRPr="00052767">
              <w:rPr>
                <w:sz w:val="20"/>
              </w:rPr>
              <w:t xml:space="preserve"> </w:t>
            </w:r>
            <w:r w:rsidRPr="00052767">
              <w:rPr>
                <w:b/>
                <w:bCs/>
                <w:sz w:val="20"/>
              </w:rPr>
              <w:t>Длина бухты - 120 м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bCs/>
                <w:color w:val="000000"/>
                <w:sz w:val="20"/>
              </w:rPr>
            </w:pPr>
            <w:r w:rsidRPr="00052767">
              <w:rPr>
                <w:bCs/>
                <w:color w:val="000000"/>
                <w:sz w:val="20"/>
              </w:rPr>
              <w:t>1080 м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30DD9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jc w:val="left"/>
              <w:rPr>
                <w:sz w:val="20"/>
              </w:rPr>
            </w:pPr>
            <w:r w:rsidRPr="00052767">
              <w:rPr>
                <w:sz w:val="20"/>
              </w:rPr>
              <w:t xml:space="preserve">Рукав высокого давления D=3/4" с текстильной оплеткой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Материал - резина. Внутренняя поверхность: гладкая, черная, SBR резина. Наружная поверхность: чёрная, гладкая, SBR/NR резина. Армирование: </w:t>
            </w:r>
            <w:proofErr w:type="spellStart"/>
            <w:r w:rsidRPr="00052767">
              <w:rPr>
                <w:color w:val="000000"/>
                <w:sz w:val="20"/>
              </w:rPr>
              <w:t>арамидная</w:t>
            </w:r>
            <w:proofErr w:type="spellEnd"/>
            <w:r w:rsidRPr="00052767">
              <w:rPr>
                <w:color w:val="000000"/>
                <w:sz w:val="20"/>
              </w:rPr>
              <w:t xml:space="preserve"> текстильная оплетка (</w:t>
            </w:r>
            <w:proofErr w:type="spellStart"/>
            <w:r w:rsidRPr="00052767">
              <w:rPr>
                <w:color w:val="000000"/>
                <w:sz w:val="20"/>
              </w:rPr>
              <w:t>кевлар</w:t>
            </w:r>
            <w:proofErr w:type="spellEnd"/>
            <w:r w:rsidRPr="00052767">
              <w:rPr>
                <w:color w:val="000000"/>
                <w:sz w:val="20"/>
              </w:rPr>
              <w:t>). Рабочая температура: от –30 °C до +80 °C. Стандарты: Немецкий Стандарт ''</w:t>
            </w:r>
            <w:proofErr w:type="spellStart"/>
            <w:r w:rsidRPr="00052767">
              <w:rPr>
                <w:color w:val="000000"/>
                <w:sz w:val="20"/>
              </w:rPr>
              <w:t>Richtlinien</w:t>
            </w:r>
            <w:proofErr w:type="spellEnd"/>
            <w:r w:rsidRPr="00052767">
              <w:rPr>
                <w:color w:val="000000"/>
                <w:sz w:val="20"/>
              </w:rPr>
              <w:t xml:space="preserve"> </w:t>
            </w:r>
            <w:proofErr w:type="spellStart"/>
            <w:r w:rsidRPr="00052767">
              <w:rPr>
                <w:color w:val="000000"/>
                <w:sz w:val="20"/>
              </w:rPr>
              <w:t>fur</w:t>
            </w:r>
            <w:proofErr w:type="spellEnd"/>
            <w:r w:rsidRPr="00052767">
              <w:rPr>
                <w:color w:val="000000"/>
                <w:sz w:val="20"/>
              </w:rPr>
              <w:t xml:space="preserve"> </w:t>
            </w:r>
            <w:proofErr w:type="spellStart"/>
            <w:r w:rsidRPr="00052767">
              <w:rPr>
                <w:color w:val="000000"/>
                <w:sz w:val="20"/>
              </w:rPr>
              <w:t>Flussigkeitsstrahler</w:t>
            </w:r>
            <w:proofErr w:type="spellEnd"/>
            <w:r w:rsidRPr="00052767">
              <w:rPr>
                <w:color w:val="000000"/>
                <w:sz w:val="20"/>
              </w:rPr>
              <w:t xml:space="preserve">'' (Требования к жидкостным эжекторам) ZH 1/406 - соответствует DIN 50049.3.1B / EN 10 204.3.1B. Внутренний диаметр - 19 мм. Наружный диаметр - 31,6 мм. Рабочее давление - 250 бар. Разрывное давление - 625 бар. Радиус изгиба - 90 мм. </w:t>
            </w:r>
            <w:r w:rsidRPr="00052767">
              <w:rPr>
                <w:b/>
                <w:bCs/>
                <w:sz w:val="20"/>
              </w:rPr>
              <w:t>Длина бухты - 120 м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bCs/>
                <w:color w:val="000000"/>
                <w:sz w:val="20"/>
              </w:rPr>
            </w:pPr>
            <w:r w:rsidRPr="00052767">
              <w:rPr>
                <w:bCs/>
                <w:color w:val="000000"/>
                <w:sz w:val="20"/>
              </w:rPr>
              <w:t>1200 м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30DD9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jc w:val="left"/>
              <w:rPr>
                <w:sz w:val="20"/>
              </w:rPr>
            </w:pPr>
            <w:r w:rsidRPr="00052767">
              <w:rPr>
                <w:sz w:val="20"/>
              </w:rPr>
              <w:t>Рукав высокого давления D=5/4" с текстильной оплеткой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052767">
            <w:pPr>
              <w:rPr>
                <w:rFonts w:ascii="Calibri" w:hAnsi="Calibri"/>
                <w:b/>
                <w:bCs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Материал - резина. Внутренняя поверхность: гладкая, черная, SBR резина. Наружная поверхность: чёрная, гладкая, SBR/NR резина. Армирование: </w:t>
            </w:r>
            <w:proofErr w:type="spellStart"/>
            <w:r w:rsidRPr="00052767">
              <w:rPr>
                <w:color w:val="000000"/>
                <w:sz w:val="20"/>
              </w:rPr>
              <w:t>арамидная</w:t>
            </w:r>
            <w:proofErr w:type="spellEnd"/>
            <w:r w:rsidRPr="00052767">
              <w:rPr>
                <w:color w:val="000000"/>
                <w:sz w:val="20"/>
              </w:rPr>
              <w:t xml:space="preserve"> текстильная оплетка (</w:t>
            </w:r>
            <w:proofErr w:type="spellStart"/>
            <w:r w:rsidRPr="00052767">
              <w:rPr>
                <w:color w:val="000000"/>
                <w:sz w:val="20"/>
              </w:rPr>
              <w:t>кевлар</w:t>
            </w:r>
            <w:proofErr w:type="spellEnd"/>
            <w:r w:rsidRPr="00052767">
              <w:rPr>
                <w:color w:val="000000"/>
                <w:sz w:val="20"/>
              </w:rPr>
              <w:t>). Рабочая температура: от –30 °C до +80 °C. Стандарты: Немецкий Стандарт ''</w:t>
            </w:r>
            <w:proofErr w:type="spellStart"/>
            <w:r w:rsidRPr="00052767">
              <w:rPr>
                <w:color w:val="000000"/>
                <w:sz w:val="20"/>
              </w:rPr>
              <w:t>Richtlinien</w:t>
            </w:r>
            <w:proofErr w:type="spellEnd"/>
            <w:r w:rsidRPr="00052767">
              <w:rPr>
                <w:color w:val="000000"/>
                <w:sz w:val="20"/>
              </w:rPr>
              <w:t xml:space="preserve"> </w:t>
            </w:r>
            <w:proofErr w:type="spellStart"/>
            <w:r w:rsidRPr="00052767">
              <w:rPr>
                <w:color w:val="000000"/>
                <w:sz w:val="20"/>
              </w:rPr>
              <w:t>fur</w:t>
            </w:r>
            <w:proofErr w:type="spellEnd"/>
            <w:r w:rsidRPr="00052767">
              <w:rPr>
                <w:color w:val="000000"/>
                <w:sz w:val="20"/>
              </w:rPr>
              <w:t xml:space="preserve"> </w:t>
            </w:r>
            <w:proofErr w:type="spellStart"/>
            <w:r w:rsidRPr="00052767">
              <w:rPr>
                <w:color w:val="000000"/>
                <w:sz w:val="20"/>
              </w:rPr>
              <w:t>Flussigkeitsstrahler</w:t>
            </w:r>
            <w:proofErr w:type="spellEnd"/>
            <w:r w:rsidRPr="00052767">
              <w:rPr>
                <w:color w:val="000000"/>
                <w:sz w:val="20"/>
              </w:rPr>
              <w:t>'' (Требования к жидкостным эжекторам) ZH 1/406 - соответствует DIN 50049.3.1B / EN 10 204.3.1B. Внутренний диаметр - 32 мм. Наружный диаметр - 47,6 мм. Разрывное давление - 625 бар. Радиус изгиба -130</w:t>
            </w:r>
            <w:r w:rsidR="007F339C">
              <w:rPr>
                <w:rFonts w:asciiTheme="minorHAnsi" w:hAnsiTheme="minorHAnsi"/>
                <w:color w:val="000000"/>
                <w:sz w:val="20"/>
              </w:rPr>
              <w:t>мм.</w:t>
            </w:r>
            <w:r w:rsidR="00052767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Pr="00052767">
              <w:rPr>
                <w:color w:val="000000"/>
                <w:sz w:val="20"/>
              </w:rPr>
              <w:t xml:space="preserve"> </w:t>
            </w:r>
            <w:r w:rsidRPr="00052767">
              <w:rPr>
                <w:rFonts w:ascii="Calibri" w:hAnsi="Calibri"/>
                <w:color w:val="000000"/>
                <w:sz w:val="20"/>
              </w:rPr>
              <w:br/>
            </w:r>
            <w:r w:rsidRPr="00052767">
              <w:rPr>
                <w:b/>
                <w:bCs/>
                <w:sz w:val="20"/>
              </w:rPr>
              <w:t>Длина бухты - 120 м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bCs/>
                <w:color w:val="000000"/>
                <w:sz w:val="20"/>
              </w:rPr>
            </w:pPr>
            <w:r w:rsidRPr="00052767">
              <w:rPr>
                <w:bCs/>
                <w:color w:val="000000"/>
                <w:sz w:val="20"/>
              </w:rPr>
              <w:t>600 м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30DD9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jc w:val="left"/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Рукав напорно-всасывающий </w:t>
            </w:r>
            <w:r w:rsidRPr="00052767">
              <w:rPr>
                <w:b/>
                <w:bCs/>
                <w:color w:val="000000"/>
                <w:sz w:val="20"/>
              </w:rPr>
              <w:t xml:space="preserve">ПВХ </w:t>
            </w:r>
            <w:r w:rsidRPr="00052767">
              <w:rPr>
                <w:color w:val="000000"/>
                <w:sz w:val="20"/>
              </w:rPr>
              <w:t xml:space="preserve">(морозоустойчивый) </w:t>
            </w:r>
            <w:proofErr w:type="spellStart"/>
            <w:r w:rsidRPr="00052767">
              <w:rPr>
                <w:color w:val="000000"/>
                <w:sz w:val="20"/>
              </w:rPr>
              <w:t>Ду</w:t>
            </w:r>
            <w:proofErr w:type="spellEnd"/>
            <w:r w:rsidRPr="00052767">
              <w:rPr>
                <w:color w:val="000000"/>
                <w:sz w:val="20"/>
              </w:rPr>
              <w:t xml:space="preserve">=102 мм, для вакуумных машин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Материал - ПВХ, армированный с усиливающей </w:t>
            </w:r>
            <w:proofErr w:type="spellStart"/>
            <w:r w:rsidRPr="00052767">
              <w:rPr>
                <w:color w:val="000000"/>
                <w:sz w:val="20"/>
              </w:rPr>
              <w:t>противоударной</w:t>
            </w:r>
            <w:proofErr w:type="spellEnd"/>
            <w:r w:rsidRPr="00052767">
              <w:rPr>
                <w:color w:val="000000"/>
                <w:sz w:val="20"/>
              </w:rPr>
              <w:t xml:space="preserve"> спиралью из жесткого ПВХ, морозоустойчив. Предназначен для установки на ассенизаторские машины, устойчив к абразивному износу и воздействию сточных вод. Внутренний диаметр - 102 мм. </w:t>
            </w:r>
            <w:proofErr w:type="spellStart"/>
            <w:r w:rsidRPr="00052767">
              <w:rPr>
                <w:color w:val="000000"/>
                <w:sz w:val="20"/>
              </w:rPr>
              <w:t>Тoлщинa</w:t>
            </w:r>
            <w:proofErr w:type="spellEnd"/>
            <w:r w:rsidRPr="00052767">
              <w:rPr>
                <w:color w:val="000000"/>
                <w:sz w:val="20"/>
              </w:rPr>
              <w:t xml:space="preserve"> стенки - 6,8 мм. Рабочая температура: -15°C до +60°C. </w:t>
            </w:r>
            <w:proofErr w:type="spellStart"/>
            <w:r w:rsidRPr="00052767">
              <w:rPr>
                <w:color w:val="000000"/>
                <w:sz w:val="20"/>
              </w:rPr>
              <w:t>Рaдиус</w:t>
            </w:r>
            <w:proofErr w:type="spellEnd"/>
            <w:r w:rsidRPr="00052767">
              <w:rPr>
                <w:color w:val="000000"/>
                <w:sz w:val="20"/>
              </w:rPr>
              <w:t xml:space="preserve"> </w:t>
            </w:r>
            <w:proofErr w:type="spellStart"/>
            <w:r w:rsidRPr="00052767">
              <w:rPr>
                <w:color w:val="000000"/>
                <w:sz w:val="20"/>
              </w:rPr>
              <w:t>изгибa</w:t>
            </w:r>
            <w:proofErr w:type="spellEnd"/>
            <w:r w:rsidRPr="00052767">
              <w:rPr>
                <w:color w:val="000000"/>
                <w:sz w:val="20"/>
              </w:rPr>
              <w:t xml:space="preserve"> - не более 400 мм. Рабочее давление - 3 бар. Максимальное давление - 9 бар. Давление на </w:t>
            </w:r>
            <w:proofErr w:type="spellStart"/>
            <w:r w:rsidRPr="00052767">
              <w:rPr>
                <w:color w:val="000000"/>
                <w:sz w:val="20"/>
              </w:rPr>
              <w:t>вaкуум</w:t>
            </w:r>
            <w:proofErr w:type="spellEnd"/>
            <w:r w:rsidRPr="00052767">
              <w:rPr>
                <w:color w:val="000000"/>
                <w:sz w:val="20"/>
              </w:rPr>
              <w:t xml:space="preserve"> - 8,5 m/H2O. Вес - не более 2750 г/м. </w:t>
            </w:r>
            <w:r w:rsidRPr="00052767">
              <w:rPr>
                <w:b/>
                <w:bCs/>
                <w:sz w:val="20"/>
              </w:rPr>
              <w:t>Длина бухты - 16 м.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bCs/>
                <w:color w:val="000000"/>
                <w:sz w:val="20"/>
              </w:rPr>
            </w:pPr>
            <w:r w:rsidRPr="00052767">
              <w:rPr>
                <w:bCs/>
                <w:color w:val="000000"/>
                <w:sz w:val="20"/>
              </w:rPr>
              <w:t>736 м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30DD9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jc w:val="left"/>
              <w:rPr>
                <w:sz w:val="20"/>
              </w:rPr>
            </w:pPr>
            <w:r w:rsidRPr="00052767">
              <w:rPr>
                <w:sz w:val="20"/>
              </w:rPr>
              <w:t xml:space="preserve">Рукав напорно-всасывающий усиленный </w:t>
            </w:r>
            <w:proofErr w:type="spellStart"/>
            <w:r w:rsidRPr="00052767">
              <w:rPr>
                <w:sz w:val="20"/>
              </w:rPr>
              <w:t>Ду</w:t>
            </w:r>
            <w:proofErr w:type="spellEnd"/>
            <w:r w:rsidRPr="00052767">
              <w:rPr>
                <w:sz w:val="20"/>
              </w:rPr>
              <w:t>=102 мм для кассет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Используется для всасывания абразивных материалов с водой или без (песок, гравий, цемент и др.). Способ установки - в кассетах на автомобильном транспорте. Рабочая температура: от -30 до +70°С. Жесткие стенки – наличие. Вакуум стойкость: не менее 0,9 бар. Внутренний слой: натуральный резиновый состав с высокой стойкостью к абразивным материалам. Усиление: синтетическая навивка, спиралевидная проволока и антистатическая медная проволока. Наружный слой: черный, гофрированный, резиновый состав NR/SBR, устойчив к погодным условиям. Применение: с жесткими стенками, напорно-всасывающий, изготовлен для всасывания абразивных материалов с водой или без (песок, гравий, цемент и др.). Внутренний диаметр - 102 мм. Толщина стенки - 6,7 мм. Рабочее давление: </w:t>
            </w:r>
            <w:r w:rsidRPr="00052767">
              <w:rPr>
                <w:color w:val="000000"/>
                <w:sz w:val="20"/>
              </w:rPr>
              <w:lastRenderedPageBreak/>
              <w:t xml:space="preserve">3 бар. Вакуум стойкость –  не менее 0,8 бар. Вес одного метра - не более 3,52 кг/м. Радиус изгиба - 385 мм. </w:t>
            </w:r>
            <w:r w:rsidRPr="00052767">
              <w:rPr>
                <w:b/>
                <w:bCs/>
                <w:color w:val="000000"/>
                <w:sz w:val="20"/>
              </w:rPr>
              <w:t xml:space="preserve">Длина бухты - 16 м. 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bCs/>
                <w:color w:val="000000"/>
                <w:sz w:val="20"/>
              </w:rPr>
            </w:pPr>
            <w:r w:rsidRPr="00052767">
              <w:rPr>
                <w:bCs/>
                <w:color w:val="000000"/>
                <w:sz w:val="20"/>
              </w:rPr>
              <w:lastRenderedPageBreak/>
              <w:t>208 м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30DD9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jc w:val="left"/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Рукав напорно-всасывающий </w:t>
            </w:r>
            <w:r w:rsidRPr="00052767">
              <w:rPr>
                <w:b/>
                <w:bCs/>
                <w:color w:val="000000"/>
                <w:sz w:val="20"/>
              </w:rPr>
              <w:t xml:space="preserve">ПВХ </w:t>
            </w:r>
            <w:r w:rsidRPr="00052767">
              <w:rPr>
                <w:color w:val="000000"/>
                <w:sz w:val="20"/>
              </w:rPr>
              <w:t xml:space="preserve">(морозоустойчивый) </w:t>
            </w:r>
            <w:proofErr w:type="spellStart"/>
            <w:r w:rsidRPr="00052767">
              <w:rPr>
                <w:color w:val="000000"/>
                <w:sz w:val="20"/>
              </w:rPr>
              <w:t>Ду</w:t>
            </w:r>
            <w:proofErr w:type="spellEnd"/>
            <w:r w:rsidRPr="00052767">
              <w:rPr>
                <w:color w:val="000000"/>
                <w:sz w:val="20"/>
              </w:rPr>
              <w:t xml:space="preserve">=125 мм, для вакуумных машин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Материал - ПВХ, армированный с усиливающей спиралью, морозоустойчив. Предназначен для установки на ассенизаторские машины, устойчив к абразивному износу и воздействию сточных вод. Внутренний диаметр - 125 мм. </w:t>
            </w:r>
            <w:proofErr w:type="spellStart"/>
            <w:r w:rsidRPr="00052767">
              <w:rPr>
                <w:color w:val="000000"/>
                <w:sz w:val="20"/>
              </w:rPr>
              <w:t>Тoлщинa</w:t>
            </w:r>
            <w:proofErr w:type="spellEnd"/>
            <w:r w:rsidRPr="00052767">
              <w:rPr>
                <w:color w:val="000000"/>
                <w:sz w:val="20"/>
              </w:rPr>
              <w:t xml:space="preserve"> стенки - 6,8 мм. Рабочая температура: -15°C до +60°C. </w:t>
            </w:r>
            <w:proofErr w:type="spellStart"/>
            <w:r w:rsidRPr="00052767">
              <w:rPr>
                <w:color w:val="000000"/>
                <w:sz w:val="20"/>
              </w:rPr>
              <w:t>Рaдиус</w:t>
            </w:r>
            <w:proofErr w:type="spellEnd"/>
            <w:r w:rsidRPr="00052767">
              <w:rPr>
                <w:color w:val="000000"/>
                <w:sz w:val="20"/>
              </w:rPr>
              <w:t xml:space="preserve"> </w:t>
            </w:r>
            <w:proofErr w:type="spellStart"/>
            <w:r w:rsidRPr="00052767">
              <w:rPr>
                <w:color w:val="000000"/>
                <w:sz w:val="20"/>
              </w:rPr>
              <w:t>изгибa</w:t>
            </w:r>
            <w:proofErr w:type="spellEnd"/>
            <w:r w:rsidRPr="00052767">
              <w:rPr>
                <w:color w:val="000000"/>
                <w:sz w:val="20"/>
              </w:rPr>
              <w:t xml:space="preserve"> - 420 мм. Рабочее давление - 4 бар. Максимальное давление - 9 бар. Давление на </w:t>
            </w:r>
            <w:proofErr w:type="spellStart"/>
            <w:r w:rsidRPr="00052767">
              <w:rPr>
                <w:color w:val="000000"/>
                <w:sz w:val="20"/>
              </w:rPr>
              <w:t>вaкуум</w:t>
            </w:r>
            <w:proofErr w:type="spellEnd"/>
            <w:r w:rsidRPr="00052767">
              <w:rPr>
                <w:color w:val="000000"/>
                <w:sz w:val="20"/>
              </w:rPr>
              <w:t xml:space="preserve"> - 8,5 m/H2O. Вес - не более 2750 г/м. </w:t>
            </w:r>
            <w:r w:rsidRPr="00052767">
              <w:rPr>
                <w:b/>
                <w:bCs/>
                <w:sz w:val="20"/>
              </w:rPr>
              <w:t>Длина бухты - 16 м.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bCs/>
                <w:color w:val="000000"/>
                <w:sz w:val="20"/>
              </w:rPr>
            </w:pPr>
            <w:r w:rsidRPr="00052767">
              <w:rPr>
                <w:bCs/>
                <w:color w:val="000000"/>
                <w:sz w:val="20"/>
              </w:rPr>
              <w:t>208 м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30DD9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jc w:val="left"/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Рукав напорно-всасывающий </w:t>
            </w:r>
            <w:r w:rsidRPr="00052767">
              <w:rPr>
                <w:b/>
                <w:bCs/>
                <w:color w:val="000000"/>
                <w:sz w:val="20"/>
              </w:rPr>
              <w:t xml:space="preserve">ПВХ </w:t>
            </w:r>
            <w:r w:rsidRPr="00052767">
              <w:rPr>
                <w:color w:val="000000"/>
                <w:sz w:val="20"/>
              </w:rPr>
              <w:t xml:space="preserve">(морозоустойчивый) </w:t>
            </w:r>
            <w:proofErr w:type="spellStart"/>
            <w:r w:rsidRPr="00052767">
              <w:rPr>
                <w:color w:val="000000"/>
                <w:sz w:val="20"/>
              </w:rPr>
              <w:t>Ду</w:t>
            </w:r>
            <w:proofErr w:type="spellEnd"/>
            <w:r w:rsidRPr="00052767">
              <w:rPr>
                <w:color w:val="000000"/>
                <w:sz w:val="20"/>
              </w:rPr>
              <w:t xml:space="preserve">=152 мм, для вакуумных машин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Материал - ПВХ, армированный с усиливающей спиралью, морозоустойчив. Предназначен для установки на ассенизаторские машины, устойчив к абразивному износу и воздействию сточных вод. Внутренний диаметр - 152 мм. </w:t>
            </w:r>
            <w:proofErr w:type="spellStart"/>
            <w:r w:rsidRPr="00052767">
              <w:rPr>
                <w:color w:val="000000"/>
                <w:sz w:val="20"/>
              </w:rPr>
              <w:t>Тoлщинa</w:t>
            </w:r>
            <w:proofErr w:type="spellEnd"/>
            <w:r w:rsidRPr="00052767">
              <w:rPr>
                <w:color w:val="000000"/>
                <w:sz w:val="20"/>
              </w:rPr>
              <w:t xml:space="preserve"> стенки - 9,0 мм. Рабочая температура: -40°C до +50°C. Цвет: красно-коричневый. Вес - 5000 г/м.  </w:t>
            </w:r>
            <w:proofErr w:type="spellStart"/>
            <w:r w:rsidRPr="00052767">
              <w:rPr>
                <w:color w:val="000000"/>
                <w:sz w:val="20"/>
              </w:rPr>
              <w:t>Рaдиус</w:t>
            </w:r>
            <w:proofErr w:type="spellEnd"/>
            <w:r w:rsidRPr="00052767">
              <w:rPr>
                <w:color w:val="000000"/>
                <w:sz w:val="20"/>
              </w:rPr>
              <w:t xml:space="preserve"> </w:t>
            </w:r>
            <w:proofErr w:type="spellStart"/>
            <w:r w:rsidRPr="00052767">
              <w:rPr>
                <w:color w:val="000000"/>
                <w:sz w:val="20"/>
              </w:rPr>
              <w:t>изгибa</w:t>
            </w:r>
            <w:proofErr w:type="spellEnd"/>
            <w:r w:rsidRPr="00052767">
              <w:rPr>
                <w:color w:val="000000"/>
                <w:sz w:val="20"/>
              </w:rPr>
              <w:t xml:space="preserve"> - 500 мм. Рабочее давление - 0,9 бар. Максимальное давление - 2,7 бар. Давление на </w:t>
            </w:r>
            <w:proofErr w:type="spellStart"/>
            <w:r w:rsidRPr="00052767">
              <w:rPr>
                <w:color w:val="000000"/>
                <w:sz w:val="20"/>
              </w:rPr>
              <w:t>вaкуум</w:t>
            </w:r>
            <w:proofErr w:type="spellEnd"/>
            <w:r w:rsidRPr="00052767">
              <w:rPr>
                <w:color w:val="000000"/>
                <w:sz w:val="20"/>
              </w:rPr>
              <w:t xml:space="preserve"> - 6,0 m/H2O. </w:t>
            </w:r>
            <w:r w:rsidRPr="00052767">
              <w:rPr>
                <w:b/>
                <w:bCs/>
                <w:color w:val="000000"/>
                <w:sz w:val="20"/>
              </w:rPr>
              <w:t>Длина бухты - 20 м.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bCs/>
                <w:color w:val="000000"/>
                <w:sz w:val="20"/>
              </w:rPr>
            </w:pPr>
            <w:r w:rsidRPr="00052767">
              <w:rPr>
                <w:bCs/>
                <w:color w:val="000000"/>
                <w:sz w:val="20"/>
              </w:rPr>
              <w:t>60 м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30DD9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9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jc w:val="left"/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Рукав напорно-всасывающий </w:t>
            </w:r>
            <w:r w:rsidRPr="00052767">
              <w:rPr>
                <w:b/>
                <w:bCs/>
                <w:color w:val="000000"/>
                <w:sz w:val="20"/>
              </w:rPr>
              <w:t xml:space="preserve">ПВХ </w:t>
            </w:r>
            <w:r w:rsidRPr="00052767">
              <w:rPr>
                <w:color w:val="000000"/>
                <w:sz w:val="20"/>
              </w:rPr>
              <w:t xml:space="preserve">(морозоустойчивый)  </w:t>
            </w:r>
            <w:proofErr w:type="spellStart"/>
            <w:r w:rsidRPr="00052767">
              <w:rPr>
                <w:color w:val="000000"/>
                <w:sz w:val="20"/>
              </w:rPr>
              <w:t>Ду</w:t>
            </w:r>
            <w:proofErr w:type="spellEnd"/>
            <w:r w:rsidRPr="00052767">
              <w:rPr>
                <w:color w:val="000000"/>
                <w:sz w:val="20"/>
              </w:rPr>
              <w:t>=76 мм, для вакуумных машин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Материал - ПВХ, армированный с усиливающей </w:t>
            </w:r>
            <w:proofErr w:type="spellStart"/>
            <w:r w:rsidRPr="00052767">
              <w:rPr>
                <w:color w:val="000000"/>
                <w:sz w:val="20"/>
              </w:rPr>
              <w:t>противоударной</w:t>
            </w:r>
            <w:proofErr w:type="spellEnd"/>
            <w:r w:rsidRPr="00052767">
              <w:rPr>
                <w:color w:val="000000"/>
                <w:sz w:val="20"/>
              </w:rPr>
              <w:t xml:space="preserve"> спиралью из жесткого ПВХ, морозоустойчив. Предназначен для установки на ассенизаторские машины, устойчив к абразивному износу и воздействию сточных вод. Внутренний диаметр - 76 мм. Толщина стенки - 5,5 мм. Наружный диаметр - 87 мм. Рабочая температура: -15 °C до +60 °C. Радиус изгиба - 250 мм. Рабочее давление - 1,8 </w:t>
            </w:r>
            <w:proofErr w:type="spellStart"/>
            <w:r w:rsidRPr="00052767">
              <w:rPr>
                <w:color w:val="000000"/>
                <w:sz w:val="20"/>
              </w:rPr>
              <w:t>бaр</w:t>
            </w:r>
            <w:proofErr w:type="spellEnd"/>
            <w:r w:rsidRPr="00052767">
              <w:rPr>
                <w:color w:val="000000"/>
                <w:sz w:val="20"/>
              </w:rPr>
              <w:t xml:space="preserve">. Максимальное давление - 6 Атм. Давление на вакуум - 7 m/H2O. Вес: 1700 г/м. </w:t>
            </w:r>
            <w:r w:rsidRPr="00052767">
              <w:rPr>
                <w:b/>
                <w:bCs/>
                <w:sz w:val="20"/>
              </w:rPr>
              <w:t xml:space="preserve">Длина бухты - 30 м. 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bCs/>
                <w:color w:val="000000"/>
                <w:sz w:val="20"/>
              </w:rPr>
            </w:pPr>
            <w:r w:rsidRPr="00052767">
              <w:rPr>
                <w:bCs/>
                <w:color w:val="000000"/>
                <w:sz w:val="20"/>
              </w:rPr>
              <w:t>860 м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30DD9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10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jc w:val="left"/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Рукав напорно-всасывающий </w:t>
            </w:r>
            <w:proofErr w:type="spellStart"/>
            <w:r w:rsidRPr="00052767">
              <w:rPr>
                <w:color w:val="000000"/>
                <w:sz w:val="20"/>
              </w:rPr>
              <w:t>Ду</w:t>
            </w:r>
            <w:proofErr w:type="spellEnd"/>
            <w:r w:rsidRPr="00052767">
              <w:rPr>
                <w:color w:val="000000"/>
                <w:sz w:val="20"/>
              </w:rPr>
              <w:t xml:space="preserve">=150мм усиленный, </w:t>
            </w:r>
            <w:proofErr w:type="spellStart"/>
            <w:r w:rsidRPr="00052767">
              <w:rPr>
                <w:color w:val="000000"/>
                <w:sz w:val="20"/>
              </w:rPr>
              <w:t>абразивоустойчивый</w:t>
            </w:r>
            <w:proofErr w:type="spellEnd"/>
            <w:r w:rsidRPr="00052767">
              <w:rPr>
                <w:color w:val="000000"/>
                <w:sz w:val="20"/>
              </w:rPr>
              <w:t xml:space="preserve"> (для вакуумного экскаватора) (бухта -8м)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Применение: для вакуумного экскаватора с жесткими стенками, напорно-всасывающий, изготовлен для всасывания абразивных материалов с водой или без (песок, гравий, цемент и др.). Рабочая температура: от -30 до +70◦С. Вакуум стойкость: 0,8 бар. Внутренний слой: натуральный резиновый состав с высокой стойкостью к абразивным материалам. Усиление: синтетическая навивка, спиралевидная проволока и антистатическая медная проволока. Наружный слой: черный, гофрированный, резиновый состав NR/SBR, устойчив к погодным условиям. Рабочее давление - 3 бар. Длина одного рукава – не менее 16 м. Вес одного метра - 6,89 кг/м. Радиус изгиба - 670 мм. </w:t>
            </w:r>
            <w:r w:rsidRPr="00052767">
              <w:rPr>
                <w:b/>
                <w:bCs/>
                <w:color w:val="000000"/>
                <w:sz w:val="20"/>
              </w:rPr>
              <w:t>Длина бухты - 8м</w:t>
            </w:r>
            <w:r w:rsidRPr="00052767">
              <w:rPr>
                <w:color w:val="000000"/>
                <w:sz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bCs/>
                <w:color w:val="000000"/>
                <w:sz w:val="20"/>
              </w:rPr>
            </w:pPr>
            <w:r w:rsidRPr="00052767">
              <w:rPr>
                <w:bCs/>
                <w:color w:val="000000"/>
                <w:sz w:val="20"/>
              </w:rPr>
              <w:t>78 м</w:t>
            </w:r>
          </w:p>
        </w:tc>
      </w:tr>
      <w:tr w:rsidR="00730DD9" w:rsidRPr="00052767" w:rsidTr="00F90B54">
        <w:trPr>
          <w:trHeight w:val="691"/>
        </w:trPr>
        <w:tc>
          <w:tcPr>
            <w:tcW w:w="531" w:type="dxa"/>
            <w:shd w:val="clear" w:color="auto" w:fill="auto"/>
          </w:tcPr>
          <w:p w:rsidR="00730DD9" w:rsidRPr="00052767" w:rsidRDefault="00730DD9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11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jc w:val="left"/>
              <w:rPr>
                <w:sz w:val="20"/>
              </w:rPr>
            </w:pPr>
            <w:r w:rsidRPr="00052767">
              <w:rPr>
                <w:sz w:val="20"/>
              </w:rPr>
              <w:t>Шланг подвода питательной воды, 10 м. (3/4") для STEAMRATOR MH-700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Входит в комплект поставки STEAMRATOR MH-700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14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30DD9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12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jc w:val="left"/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Быстроразъемное соединение </w:t>
            </w:r>
            <w:proofErr w:type="spellStart"/>
            <w:r w:rsidRPr="00052767">
              <w:rPr>
                <w:color w:val="000000"/>
                <w:sz w:val="20"/>
              </w:rPr>
              <w:t>Perrot</w:t>
            </w:r>
            <w:proofErr w:type="spellEnd"/>
            <w:r w:rsidRPr="00052767">
              <w:rPr>
                <w:color w:val="000000"/>
                <w:sz w:val="20"/>
              </w:rPr>
              <w:t xml:space="preserve"> </w:t>
            </w:r>
            <w:proofErr w:type="spellStart"/>
            <w:r w:rsidRPr="00052767">
              <w:rPr>
                <w:color w:val="000000"/>
                <w:sz w:val="20"/>
              </w:rPr>
              <w:t>абразивоустойчивое</w:t>
            </w:r>
            <w:proofErr w:type="spellEnd"/>
            <w:r w:rsidRPr="00052767">
              <w:rPr>
                <w:color w:val="000000"/>
                <w:sz w:val="20"/>
              </w:rPr>
              <w:t xml:space="preserve"> усиленное D=75мм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Для соединения шлангов по перекачке воды, топлива, масел, а также жидких и сухих абразивных материалов. Имеют вставную и приемную части (мама и папа), ответная часть бывает со штуцером под шланг, с внутренней и внешней резьбой. Тип соединения </w:t>
            </w:r>
            <w:proofErr w:type="spellStart"/>
            <w:r w:rsidRPr="00052767">
              <w:rPr>
                <w:color w:val="000000"/>
                <w:sz w:val="20"/>
              </w:rPr>
              <w:t>Перрот</w:t>
            </w:r>
            <w:proofErr w:type="spellEnd"/>
            <w:r w:rsidRPr="00052767">
              <w:rPr>
                <w:color w:val="000000"/>
                <w:sz w:val="20"/>
              </w:rPr>
              <w:t xml:space="preserve"> (</w:t>
            </w:r>
            <w:proofErr w:type="spellStart"/>
            <w:r w:rsidRPr="00052767">
              <w:rPr>
                <w:color w:val="000000"/>
                <w:sz w:val="20"/>
              </w:rPr>
              <w:t>Perrot</w:t>
            </w:r>
            <w:proofErr w:type="spellEnd"/>
            <w:r w:rsidRPr="00052767">
              <w:rPr>
                <w:color w:val="000000"/>
                <w:sz w:val="20"/>
              </w:rPr>
              <w:t>). Вид муфты - соединительная.  Размер: 89*75 мм.  Рабочее давление - 20 Атм. Материал муфты - оцинкованная сталь/ гальванизированная сталь. Условный проход - 75 мм. Цвет: светло-серый.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bCs/>
                <w:color w:val="000000"/>
                <w:sz w:val="20"/>
              </w:rPr>
            </w:pPr>
            <w:r w:rsidRPr="00052767">
              <w:rPr>
                <w:bCs/>
                <w:color w:val="000000"/>
                <w:sz w:val="20"/>
              </w:rPr>
              <w:t>192 к-т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30DD9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13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jc w:val="left"/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Быстроразъемное соединение </w:t>
            </w:r>
            <w:proofErr w:type="spellStart"/>
            <w:r w:rsidRPr="00052767">
              <w:rPr>
                <w:color w:val="000000"/>
                <w:sz w:val="20"/>
              </w:rPr>
              <w:t>Perrot</w:t>
            </w:r>
            <w:proofErr w:type="spellEnd"/>
            <w:r w:rsidRPr="00052767">
              <w:rPr>
                <w:color w:val="000000"/>
                <w:sz w:val="20"/>
              </w:rPr>
              <w:t xml:space="preserve"> </w:t>
            </w:r>
            <w:proofErr w:type="spellStart"/>
            <w:r w:rsidRPr="00052767">
              <w:rPr>
                <w:color w:val="000000"/>
                <w:sz w:val="20"/>
              </w:rPr>
              <w:t>абразивоустойчивое</w:t>
            </w:r>
            <w:proofErr w:type="spellEnd"/>
            <w:r w:rsidRPr="00052767">
              <w:rPr>
                <w:color w:val="000000"/>
                <w:sz w:val="20"/>
              </w:rPr>
              <w:t xml:space="preserve"> усиленное D=100мм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Для соединения шлангов по перекачке воды, топлива, масел, а также жидких и сухих абразивных материалов. Имеют вставную и приемную части (мама и папа), ответная часть бывает со штуцером под шланг, с внутренней и внешней резьбой. Тип соединения </w:t>
            </w:r>
            <w:proofErr w:type="spellStart"/>
            <w:r w:rsidRPr="00052767">
              <w:rPr>
                <w:color w:val="000000"/>
                <w:sz w:val="20"/>
              </w:rPr>
              <w:t>Перрот</w:t>
            </w:r>
            <w:proofErr w:type="spellEnd"/>
            <w:r w:rsidRPr="00052767">
              <w:rPr>
                <w:color w:val="000000"/>
                <w:sz w:val="20"/>
              </w:rPr>
              <w:t xml:space="preserve"> (</w:t>
            </w:r>
            <w:proofErr w:type="spellStart"/>
            <w:r w:rsidRPr="00052767">
              <w:rPr>
                <w:color w:val="000000"/>
                <w:sz w:val="20"/>
              </w:rPr>
              <w:t>Perrot</w:t>
            </w:r>
            <w:proofErr w:type="spellEnd"/>
            <w:r w:rsidRPr="00052767">
              <w:rPr>
                <w:color w:val="000000"/>
                <w:sz w:val="20"/>
              </w:rPr>
              <w:t>). Вид муфты - соединительная.  Размер: 108*100 мм. Рабочее давление - не ниже 15 Атм. Материал муфты - оцинкованная сталь/ гальванизированная сталь. Условный проход - 100 мм. Цвет: светло-серый.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bCs/>
                <w:color w:val="000000"/>
                <w:sz w:val="20"/>
              </w:rPr>
            </w:pPr>
            <w:r w:rsidRPr="00052767">
              <w:rPr>
                <w:bCs/>
                <w:color w:val="000000"/>
                <w:sz w:val="20"/>
              </w:rPr>
              <w:t>445 к-т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30DD9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14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jc w:val="left"/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Быстроразъемное соединение </w:t>
            </w:r>
            <w:proofErr w:type="spellStart"/>
            <w:r w:rsidRPr="00052767">
              <w:rPr>
                <w:color w:val="000000"/>
                <w:sz w:val="20"/>
              </w:rPr>
              <w:t>Perrot</w:t>
            </w:r>
            <w:proofErr w:type="spellEnd"/>
            <w:r w:rsidRPr="00052767">
              <w:rPr>
                <w:color w:val="000000"/>
                <w:sz w:val="20"/>
              </w:rPr>
              <w:t xml:space="preserve"> </w:t>
            </w:r>
            <w:proofErr w:type="spellStart"/>
            <w:r w:rsidRPr="00052767">
              <w:rPr>
                <w:color w:val="000000"/>
                <w:sz w:val="20"/>
              </w:rPr>
              <w:t>абразивоустойчивое</w:t>
            </w:r>
            <w:proofErr w:type="spellEnd"/>
            <w:r w:rsidRPr="00052767">
              <w:rPr>
                <w:color w:val="000000"/>
                <w:sz w:val="20"/>
              </w:rPr>
              <w:t xml:space="preserve"> усиленное D=125мм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Для соединения шлангов по перекачке воды, топлива, масел, а также жидких и сухих абразивных материалов. Имеют вставную и приемную части (мама и папа), ответная часть бывает со штуцером под шланг, с внутренней и внешней резьбой. Тип соединения </w:t>
            </w:r>
            <w:proofErr w:type="spellStart"/>
            <w:r w:rsidRPr="00052767">
              <w:rPr>
                <w:color w:val="000000"/>
                <w:sz w:val="20"/>
              </w:rPr>
              <w:t>Перрот</w:t>
            </w:r>
            <w:proofErr w:type="spellEnd"/>
            <w:r w:rsidRPr="00052767">
              <w:rPr>
                <w:color w:val="000000"/>
                <w:sz w:val="20"/>
              </w:rPr>
              <w:t xml:space="preserve"> (</w:t>
            </w:r>
            <w:proofErr w:type="spellStart"/>
            <w:r w:rsidRPr="00052767">
              <w:rPr>
                <w:color w:val="000000"/>
                <w:sz w:val="20"/>
              </w:rPr>
              <w:t>Perrot</w:t>
            </w:r>
            <w:proofErr w:type="spellEnd"/>
            <w:r w:rsidRPr="00052767">
              <w:rPr>
                <w:color w:val="000000"/>
                <w:sz w:val="20"/>
              </w:rPr>
              <w:t xml:space="preserve">). Вид муфты - соединительная.  Размер:133*125 мм.  Рабочее давление - </w:t>
            </w:r>
            <w:r w:rsidRPr="00052767">
              <w:rPr>
                <w:b/>
                <w:bCs/>
                <w:color w:val="000000"/>
                <w:sz w:val="20"/>
              </w:rPr>
              <w:t>13 Атм</w:t>
            </w:r>
            <w:r w:rsidRPr="00052767">
              <w:rPr>
                <w:color w:val="000000"/>
                <w:sz w:val="20"/>
              </w:rPr>
              <w:t>. Материал муфты - оцинкованная сталь/ гальванизированная сталь. Условный проход - 100 мм. Цвет: светло-серый.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bCs/>
                <w:color w:val="000000"/>
                <w:sz w:val="20"/>
              </w:rPr>
            </w:pPr>
            <w:r w:rsidRPr="00052767">
              <w:rPr>
                <w:bCs/>
                <w:color w:val="000000"/>
                <w:sz w:val="20"/>
              </w:rPr>
              <w:t>110 к-т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30DD9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lastRenderedPageBreak/>
              <w:t>15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jc w:val="left"/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Быстроразъемное соединение </w:t>
            </w:r>
            <w:proofErr w:type="spellStart"/>
            <w:r w:rsidRPr="00052767">
              <w:rPr>
                <w:color w:val="000000"/>
                <w:sz w:val="20"/>
              </w:rPr>
              <w:t>Perrot</w:t>
            </w:r>
            <w:proofErr w:type="spellEnd"/>
            <w:r w:rsidRPr="00052767">
              <w:rPr>
                <w:color w:val="000000"/>
                <w:sz w:val="20"/>
              </w:rPr>
              <w:t xml:space="preserve"> </w:t>
            </w:r>
            <w:proofErr w:type="spellStart"/>
            <w:r w:rsidRPr="00052767">
              <w:rPr>
                <w:color w:val="000000"/>
                <w:sz w:val="20"/>
              </w:rPr>
              <w:t>абразивоустойчивое</w:t>
            </w:r>
            <w:proofErr w:type="spellEnd"/>
            <w:r w:rsidRPr="00052767">
              <w:rPr>
                <w:color w:val="000000"/>
                <w:sz w:val="20"/>
              </w:rPr>
              <w:t xml:space="preserve"> усиленное D=150мм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Для соединения шлангов по перекачке воды, топлива, масел, а также жидких и сухих абразивных материалов. Имеют вставную и приемную части (мама и папа), ответная часть бывает со штуцером под шланг, с внутренней и внешней резьбой. Тип соединения </w:t>
            </w:r>
            <w:proofErr w:type="spellStart"/>
            <w:r w:rsidRPr="00052767">
              <w:rPr>
                <w:color w:val="000000"/>
                <w:sz w:val="20"/>
              </w:rPr>
              <w:t>Перрот</w:t>
            </w:r>
            <w:proofErr w:type="spellEnd"/>
            <w:r w:rsidRPr="00052767">
              <w:rPr>
                <w:color w:val="000000"/>
                <w:sz w:val="20"/>
              </w:rPr>
              <w:t xml:space="preserve"> (</w:t>
            </w:r>
            <w:proofErr w:type="spellStart"/>
            <w:r w:rsidRPr="00052767">
              <w:rPr>
                <w:color w:val="000000"/>
                <w:sz w:val="20"/>
              </w:rPr>
              <w:t>Perrot</w:t>
            </w:r>
            <w:proofErr w:type="spellEnd"/>
            <w:r w:rsidRPr="00052767">
              <w:rPr>
                <w:color w:val="000000"/>
                <w:sz w:val="20"/>
              </w:rPr>
              <w:t xml:space="preserve">). Вид муфты - соединительная.  Размер:159*150 мм.  Рабочее давление - </w:t>
            </w:r>
            <w:r w:rsidRPr="00052767">
              <w:rPr>
                <w:b/>
                <w:bCs/>
                <w:color w:val="000000"/>
                <w:sz w:val="20"/>
              </w:rPr>
              <w:t>10 Атм</w:t>
            </w:r>
            <w:r w:rsidRPr="00052767">
              <w:rPr>
                <w:color w:val="000000"/>
                <w:sz w:val="20"/>
              </w:rPr>
              <w:t>. Материал муфты - оцинкованная сталь/ гальванизированная сталь. Условный проход - 150 мм. Цвет: светло-серый.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bCs/>
                <w:color w:val="000000"/>
                <w:sz w:val="20"/>
              </w:rPr>
            </w:pPr>
            <w:r w:rsidRPr="00052767">
              <w:rPr>
                <w:bCs/>
                <w:color w:val="000000"/>
                <w:sz w:val="20"/>
              </w:rPr>
              <w:t>129 к-т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30DD9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16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jc w:val="left"/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Заглушка приемная </w:t>
            </w:r>
            <w:proofErr w:type="spellStart"/>
            <w:r w:rsidRPr="00052767">
              <w:rPr>
                <w:color w:val="000000"/>
                <w:sz w:val="20"/>
              </w:rPr>
              <w:t>Реrrot</w:t>
            </w:r>
            <w:proofErr w:type="spellEnd"/>
            <w:r w:rsidRPr="00052767">
              <w:rPr>
                <w:color w:val="000000"/>
                <w:sz w:val="20"/>
              </w:rPr>
              <w:t xml:space="preserve"> (папа) D-150мм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Соединение </w:t>
            </w:r>
            <w:proofErr w:type="spellStart"/>
            <w:r w:rsidRPr="00052767">
              <w:rPr>
                <w:color w:val="000000"/>
                <w:sz w:val="20"/>
              </w:rPr>
              <w:t>Перрот</w:t>
            </w:r>
            <w:proofErr w:type="spellEnd"/>
            <w:r w:rsidRPr="00052767">
              <w:rPr>
                <w:color w:val="000000"/>
                <w:sz w:val="20"/>
              </w:rPr>
              <w:t xml:space="preserve"> - это заглушка (пробка, «папа»). Рабочая среда - вода, топливо, масла, а также жидкие и сухие абразивные </w:t>
            </w:r>
            <w:proofErr w:type="spellStart"/>
            <w:r w:rsidRPr="00052767">
              <w:rPr>
                <w:color w:val="000000"/>
                <w:sz w:val="20"/>
              </w:rPr>
              <w:t>материаыв</w:t>
            </w:r>
            <w:proofErr w:type="spellEnd"/>
            <w:r w:rsidRPr="00052767">
              <w:rPr>
                <w:color w:val="000000"/>
                <w:sz w:val="20"/>
              </w:rPr>
              <w:t xml:space="preserve">. Условный диаметр - 159 мм. Тип соединения - </w:t>
            </w:r>
            <w:proofErr w:type="spellStart"/>
            <w:r w:rsidRPr="00052767">
              <w:rPr>
                <w:color w:val="000000"/>
                <w:sz w:val="20"/>
              </w:rPr>
              <w:t>Перрот</w:t>
            </w:r>
            <w:proofErr w:type="spellEnd"/>
            <w:r w:rsidRPr="00052767">
              <w:rPr>
                <w:color w:val="000000"/>
                <w:sz w:val="20"/>
              </w:rPr>
              <w:t xml:space="preserve"> (</w:t>
            </w:r>
            <w:proofErr w:type="spellStart"/>
            <w:r w:rsidRPr="00052767">
              <w:rPr>
                <w:color w:val="000000"/>
                <w:sz w:val="20"/>
              </w:rPr>
              <w:t>Perrot</w:t>
            </w:r>
            <w:proofErr w:type="spellEnd"/>
            <w:r w:rsidRPr="00052767">
              <w:rPr>
                <w:color w:val="000000"/>
                <w:sz w:val="20"/>
              </w:rPr>
              <w:t>). Рабочее давление - 20 Атм.</w:t>
            </w:r>
            <w:r w:rsidRPr="00052767">
              <w:rPr>
                <w:color w:val="000000"/>
                <w:sz w:val="20"/>
              </w:rPr>
              <w:br/>
              <w:t xml:space="preserve">Вид товара - вставная часть заглушка. Материал - сталь оцинкованная. Цвет: светло-серый. </w:t>
            </w:r>
            <w:r w:rsidRPr="00052767">
              <w:rPr>
                <w:b/>
                <w:bCs/>
                <w:color w:val="000000"/>
                <w:sz w:val="20"/>
              </w:rPr>
              <w:t>Условный диаметр: 600 - 6 дюймов, 152 мм.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bCs/>
                <w:color w:val="000000"/>
                <w:sz w:val="20"/>
              </w:rPr>
            </w:pPr>
            <w:r w:rsidRPr="00052767">
              <w:rPr>
                <w:bCs/>
                <w:color w:val="000000"/>
                <w:sz w:val="20"/>
              </w:rPr>
              <w:t>16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30DD9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17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jc w:val="left"/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Кольцо уплотнительное для </w:t>
            </w:r>
            <w:proofErr w:type="spellStart"/>
            <w:r w:rsidRPr="00052767">
              <w:rPr>
                <w:color w:val="000000"/>
                <w:sz w:val="20"/>
              </w:rPr>
              <w:t>Perrot</w:t>
            </w:r>
            <w:proofErr w:type="spellEnd"/>
            <w:r w:rsidRPr="00052767">
              <w:rPr>
                <w:color w:val="000000"/>
                <w:sz w:val="20"/>
              </w:rPr>
              <w:t xml:space="preserve"> Ду-75мм (89мм)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Кольцо для уплотнения быстроразъемного соединения </w:t>
            </w:r>
            <w:proofErr w:type="spellStart"/>
            <w:r w:rsidRPr="00052767">
              <w:rPr>
                <w:color w:val="000000"/>
                <w:sz w:val="20"/>
              </w:rPr>
              <w:t>Perrot</w:t>
            </w:r>
            <w:proofErr w:type="spellEnd"/>
            <w:r w:rsidRPr="00052767">
              <w:rPr>
                <w:color w:val="000000"/>
                <w:sz w:val="20"/>
              </w:rPr>
              <w:t xml:space="preserve">. Предназначено для замены износившихся уплотнительных колец для БРС </w:t>
            </w:r>
            <w:proofErr w:type="spellStart"/>
            <w:r w:rsidRPr="00052767">
              <w:rPr>
                <w:color w:val="000000"/>
                <w:sz w:val="20"/>
              </w:rPr>
              <w:t>Perrot</w:t>
            </w:r>
            <w:proofErr w:type="spellEnd"/>
            <w:r w:rsidRPr="00052767">
              <w:rPr>
                <w:color w:val="000000"/>
                <w:sz w:val="20"/>
              </w:rPr>
              <w:t xml:space="preserve">. Среда: бетон, вода, воздух, газ, нефтепродукты, нефть, пульпа. Диаметр </w:t>
            </w:r>
            <w:proofErr w:type="spellStart"/>
            <w:r w:rsidRPr="00052767">
              <w:rPr>
                <w:color w:val="000000"/>
                <w:sz w:val="20"/>
              </w:rPr>
              <w:t>Perrot</w:t>
            </w:r>
            <w:proofErr w:type="spellEnd"/>
            <w:r w:rsidRPr="00052767">
              <w:rPr>
                <w:color w:val="000000"/>
                <w:sz w:val="20"/>
              </w:rPr>
              <w:t xml:space="preserve"> - 75мм (89мм). Сечение кольца - круглое. Диаметр сечения - 14 мм. Материал - резина SBR. Давление - </w:t>
            </w:r>
            <w:r w:rsidRPr="00052767">
              <w:rPr>
                <w:sz w:val="20"/>
              </w:rPr>
              <w:t>не ниже 10 атм.</w:t>
            </w:r>
            <w:r w:rsidRPr="00052767">
              <w:rPr>
                <w:color w:val="000000"/>
                <w:sz w:val="20"/>
              </w:rPr>
              <w:t xml:space="preserve"> Рабочая температура: -30…+100°С.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bCs/>
                <w:color w:val="000000"/>
                <w:sz w:val="20"/>
              </w:rPr>
            </w:pPr>
            <w:r w:rsidRPr="00052767">
              <w:rPr>
                <w:bCs/>
                <w:color w:val="000000"/>
                <w:sz w:val="20"/>
              </w:rPr>
              <w:t>350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30DD9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18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jc w:val="left"/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Кольцо уплотнительное для </w:t>
            </w:r>
            <w:proofErr w:type="spellStart"/>
            <w:r w:rsidRPr="00052767">
              <w:rPr>
                <w:color w:val="000000"/>
                <w:sz w:val="20"/>
              </w:rPr>
              <w:t>Perrot</w:t>
            </w:r>
            <w:proofErr w:type="spellEnd"/>
            <w:r w:rsidRPr="00052767">
              <w:rPr>
                <w:color w:val="000000"/>
                <w:sz w:val="20"/>
              </w:rPr>
              <w:t xml:space="preserve"> </w:t>
            </w:r>
            <w:proofErr w:type="spellStart"/>
            <w:r w:rsidRPr="00052767">
              <w:rPr>
                <w:color w:val="000000"/>
                <w:sz w:val="20"/>
              </w:rPr>
              <w:t>Ду</w:t>
            </w:r>
            <w:proofErr w:type="spellEnd"/>
            <w:r w:rsidRPr="00052767">
              <w:rPr>
                <w:color w:val="000000"/>
                <w:sz w:val="20"/>
              </w:rPr>
              <w:t xml:space="preserve"> - 100мм (108мм)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Кольцо для уплотнения быстроразъемного соединения </w:t>
            </w:r>
            <w:proofErr w:type="spellStart"/>
            <w:r w:rsidRPr="00052767">
              <w:rPr>
                <w:color w:val="000000"/>
                <w:sz w:val="20"/>
              </w:rPr>
              <w:t>Perrot</w:t>
            </w:r>
            <w:proofErr w:type="spellEnd"/>
            <w:r w:rsidRPr="00052767">
              <w:rPr>
                <w:color w:val="000000"/>
                <w:sz w:val="20"/>
              </w:rPr>
              <w:t xml:space="preserve">. Предназначено для замены износившихся уплотнительных колец для БРС </w:t>
            </w:r>
            <w:proofErr w:type="spellStart"/>
            <w:r w:rsidRPr="00052767">
              <w:rPr>
                <w:color w:val="000000"/>
                <w:sz w:val="20"/>
              </w:rPr>
              <w:t>Perrot</w:t>
            </w:r>
            <w:proofErr w:type="spellEnd"/>
            <w:r w:rsidRPr="00052767">
              <w:rPr>
                <w:color w:val="000000"/>
                <w:sz w:val="20"/>
              </w:rPr>
              <w:t xml:space="preserve">. Среда: бетон, вода, воздух, газ, нефтепродукты, нефть, пульпа. Диаметр </w:t>
            </w:r>
            <w:proofErr w:type="spellStart"/>
            <w:r w:rsidRPr="00052767">
              <w:rPr>
                <w:color w:val="000000"/>
                <w:sz w:val="20"/>
              </w:rPr>
              <w:t>Perrot</w:t>
            </w:r>
            <w:proofErr w:type="spellEnd"/>
            <w:r w:rsidRPr="00052767">
              <w:rPr>
                <w:color w:val="000000"/>
                <w:sz w:val="20"/>
              </w:rPr>
              <w:t xml:space="preserve"> - 100мм (108мм). Сечение кольца - круглое. Диаметр сечения - 17 мм. Материал - резина SBR. Давление - </w:t>
            </w:r>
            <w:r w:rsidRPr="00052767">
              <w:rPr>
                <w:sz w:val="20"/>
              </w:rPr>
              <w:t>не ниже 10 атм.</w:t>
            </w:r>
            <w:r w:rsidRPr="00052767">
              <w:rPr>
                <w:color w:val="000000"/>
                <w:sz w:val="20"/>
              </w:rPr>
              <w:t xml:space="preserve"> Рабочая температура: -30…+100°С.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bCs/>
                <w:color w:val="000000"/>
                <w:sz w:val="20"/>
              </w:rPr>
            </w:pPr>
            <w:r w:rsidRPr="00052767">
              <w:rPr>
                <w:bCs/>
                <w:color w:val="000000"/>
                <w:sz w:val="20"/>
              </w:rPr>
              <w:t>360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30DD9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19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jc w:val="left"/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Кольцо уплотнительное для </w:t>
            </w:r>
            <w:proofErr w:type="spellStart"/>
            <w:r w:rsidRPr="00052767">
              <w:rPr>
                <w:color w:val="000000"/>
                <w:sz w:val="20"/>
              </w:rPr>
              <w:t>Perrot</w:t>
            </w:r>
            <w:proofErr w:type="spellEnd"/>
            <w:r w:rsidRPr="00052767">
              <w:rPr>
                <w:color w:val="000000"/>
                <w:sz w:val="20"/>
              </w:rPr>
              <w:t xml:space="preserve"> D=125мм (133мм)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Кольцо для уплотнения быстроразъемного соединения </w:t>
            </w:r>
            <w:proofErr w:type="spellStart"/>
            <w:r w:rsidRPr="00052767">
              <w:rPr>
                <w:color w:val="000000"/>
                <w:sz w:val="20"/>
              </w:rPr>
              <w:t>Perrot</w:t>
            </w:r>
            <w:proofErr w:type="spellEnd"/>
            <w:r w:rsidRPr="00052767">
              <w:rPr>
                <w:color w:val="000000"/>
                <w:sz w:val="20"/>
              </w:rPr>
              <w:t xml:space="preserve">. Предназначено для замены износившихся уплотнительных колец для БРС </w:t>
            </w:r>
            <w:proofErr w:type="spellStart"/>
            <w:r w:rsidRPr="00052767">
              <w:rPr>
                <w:color w:val="000000"/>
                <w:sz w:val="20"/>
              </w:rPr>
              <w:t>Perrot</w:t>
            </w:r>
            <w:proofErr w:type="spellEnd"/>
            <w:r w:rsidRPr="00052767">
              <w:rPr>
                <w:color w:val="000000"/>
                <w:sz w:val="20"/>
              </w:rPr>
              <w:t xml:space="preserve">. Среда: бетон, вода, воздух, газ, нефтепродукты, нефть, пульпа. Размер: 125мм (133мм). Сечение кольца - круглое. Диаметр сечения - </w:t>
            </w:r>
            <w:r w:rsidRPr="00052767">
              <w:rPr>
                <w:b/>
                <w:bCs/>
                <w:color w:val="000000"/>
                <w:sz w:val="20"/>
              </w:rPr>
              <w:t>22 мм</w:t>
            </w:r>
            <w:r w:rsidRPr="00052767">
              <w:rPr>
                <w:color w:val="000000"/>
                <w:sz w:val="20"/>
              </w:rPr>
              <w:t>. Материал - резина SBR. Давление - 6,3 МПа,  до 15 атм. Рабочая температура: -30…+100°С.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bCs/>
                <w:color w:val="000000"/>
                <w:sz w:val="20"/>
              </w:rPr>
            </w:pPr>
            <w:r w:rsidRPr="00052767">
              <w:rPr>
                <w:bCs/>
                <w:color w:val="000000"/>
                <w:sz w:val="20"/>
              </w:rPr>
              <w:t>60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30DD9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20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jc w:val="left"/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Кольцо уплотнительное для </w:t>
            </w:r>
            <w:proofErr w:type="spellStart"/>
            <w:r w:rsidRPr="00052767">
              <w:rPr>
                <w:color w:val="000000"/>
                <w:sz w:val="20"/>
              </w:rPr>
              <w:t>Perrot</w:t>
            </w:r>
            <w:proofErr w:type="spellEnd"/>
            <w:r w:rsidRPr="00052767">
              <w:rPr>
                <w:color w:val="000000"/>
                <w:sz w:val="20"/>
              </w:rPr>
              <w:t xml:space="preserve"> </w:t>
            </w:r>
            <w:proofErr w:type="spellStart"/>
            <w:r w:rsidRPr="00052767">
              <w:rPr>
                <w:color w:val="000000"/>
                <w:sz w:val="20"/>
              </w:rPr>
              <w:t>Ду</w:t>
            </w:r>
            <w:proofErr w:type="spellEnd"/>
            <w:r w:rsidRPr="00052767">
              <w:rPr>
                <w:color w:val="000000"/>
                <w:sz w:val="20"/>
              </w:rPr>
              <w:t xml:space="preserve"> - 150мм (159мм)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Кольцо для уплотнения быстроразъемного соединения </w:t>
            </w:r>
            <w:proofErr w:type="spellStart"/>
            <w:r w:rsidRPr="00052767">
              <w:rPr>
                <w:color w:val="000000"/>
                <w:sz w:val="20"/>
              </w:rPr>
              <w:t>Perrot</w:t>
            </w:r>
            <w:proofErr w:type="spellEnd"/>
            <w:r w:rsidRPr="00052767">
              <w:rPr>
                <w:color w:val="000000"/>
                <w:sz w:val="20"/>
              </w:rPr>
              <w:t xml:space="preserve">. Предназначено для замены износившихся уплотнительных колец для БРС </w:t>
            </w:r>
            <w:proofErr w:type="spellStart"/>
            <w:r w:rsidRPr="00052767">
              <w:rPr>
                <w:color w:val="000000"/>
                <w:sz w:val="20"/>
              </w:rPr>
              <w:t>Perrot</w:t>
            </w:r>
            <w:proofErr w:type="spellEnd"/>
            <w:r w:rsidRPr="00052767">
              <w:rPr>
                <w:color w:val="000000"/>
                <w:sz w:val="20"/>
              </w:rPr>
              <w:t xml:space="preserve">. Среда: бетон, вода, воздух, газ, нефтепродукты, нефть, пульпа. Диаметр </w:t>
            </w:r>
            <w:proofErr w:type="spellStart"/>
            <w:r w:rsidRPr="00052767">
              <w:rPr>
                <w:color w:val="000000"/>
                <w:sz w:val="20"/>
              </w:rPr>
              <w:t>Perrot</w:t>
            </w:r>
            <w:proofErr w:type="spellEnd"/>
            <w:r w:rsidRPr="00052767">
              <w:rPr>
                <w:color w:val="000000"/>
                <w:sz w:val="20"/>
              </w:rPr>
              <w:t xml:space="preserve"> - 150мм (159мм). Сечение кольца - круглое. Диаметр сечения -</w:t>
            </w:r>
            <w:r w:rsidRPr="00052767">
              <w:rPr>
                <w:color w:val="FF0000"/>
                <w:sz w:val="20"/>
              </w:rPr>
              <w:t xml:space="preserve"> </w:t>
            </w:r>
            <w:r w:rsidRPr="00052767">
              <w:rPr>
                <w:sz w:val="20"/>
              </w:rPr>
              <w:t>22 мм.</w:t>
            </w:r>
            <w:r w:rsidRPr="00052767">
              <w:rPr>
                <w:color w:val="000000"/>
                <w:sz w:val="20"/>
              </w:rPr>
              <w:t xml:space="preserve"> Материал - резина SBR. Давление - </w:t>
            </w:r>
            <w:r w:rsidRPr="00052767">
              <w:rPr>
                <w:sz w:val="20"/>
              </w:rPr>
              <w:t xml:space="preserve">не ниже 10 атм. </w:t>
            </w:r>
            <w:r w:rsidRPr="00052767">
              <w:rPr>
                <w:color w:val="000000"/>
                <w:sz w:val="20"/>
              </w:rPr>
              <w:t>Рабочая температура: -30…+100°С.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bCs/>
                <w:color w:val="000000"/>
                <w:sz w:val="20"/>
              </w:rPr>
            </w:pPr>
            <w:r w:rsidRPr="00052767">
              <w:rPr>
                <w:bCs/>
                <w:color w:val="000000"/>
                <w:sz w:val="20"/>
              </w:rPr>
              <w:t>108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30DD9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21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jc w:val="left"/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Хомут обжимной силовой для </w:t>
            </w:r>
            <w:proofErr w:type="spellStart"/>
            <w:r w:rsidRPr="00052767">
              <w:rPr>
                <w:color w:val="000000"/>
                <w:sz w:val="20"/>
              </w:rPr>
              <w:t>Perrot</w:t>
            </w:r>
            <w:proofErr w:type="spellEnd"/>
            <w:r w:rsidRPr="00052767">
              <w:rPr>
                <w:color w:val="000000"/>
                <w:sz w:val="20"/>
              </w:rPr>
              <w:t xml:space="preserve"> </w:t>
            </w:r>
            <w:proofErr w:type="spellStart"/>
            <w:r w:rsidRPr="00052767">
              <w:rPr>
                <w:color w:val="000000"/>
                <w:sz w:val="20"/>
              </w:rPr>
              <w:t>Ду</w:t>
            </w:r>
            <w:proofErr w:type="spellEnd"/>
            <w:r w:rsidRPr="00052767">
              <w:rPr>
                <w:color w:val="000000"/>
                <w:sz w:val="20"/>
              </w:rPr>
              <w:t xml:space="preserve"> - 75мм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color w:val="000000"/>
                <w:sz w:val="20"/>
              </w:rPr>
            </w:pPr>
            <w:proofErr w:type="spellStart"/>
            <w:r w:rsidRPr="00052767">
              <w:rPr>
                <w:color w:val="000000"/>
                <w:sz w:val="20"/>
              </w:rPr>
              <w:t>Одноболтовый</w:t>
            </w:r>
            <w:proofErr w:type="spellEnd"/>
            <w:r w:rsidRPr="00052767">
              <w:rPr>
                <w:color w:val="000000"/>
                <w:sz w:val="20"/>
              </w:rPr>
              <w:t xml:space="preserve"> силовой хомут для соединения напорных рукавов. Тип товара: </w:t>
            </w:r>
            <w:proofErr w:type="spellStart"/>
            <w:r w:rsidRPr="00052767">
              <w:rPr>
                <w:color w:val="000000"/>
                <w:sz w:val="20"/>
              </w:rPr>
              <w:t>Робуст</w:t>
            </w:r>
            <w:proofErr w:type="spellEnd"/>
            <w:r w:rsidRPr="00052767">
              <w:rPr>
                <w:color w:val="000000"/>
                <w:sz w:val="20"/>
              </w:rPr>
              <w:t xml:space="preserve"> W1. Тип хомута - шарнирный. Размер: 74х79 мм. Материал - оцинкованная сталь типа W1. Размер болта: M8*80. Толщина ленты: 1,5 мм. Ширина ленты: 24 мм.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bCs/>
                <w:color w:val="000000"/>
                <w:sz w:val="20"/>
              </w:rPr>
            </w:pPr>
            <w:r w:rsidRPr="00052767">
              <w:rPr>
                <w:bCs/>
                <w:color w:val="000000"/>
                <w:sz w:val="20"/>
              </w:rPr>
              <w:t>1020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30DD9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22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jc w:val="left"/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Хомут обжимной силовой для </w:t>
            </w:r>
            <w:proofErr w:type="spellStart"/>
            <w:r w:rsidRPr="00052767">
              <w:rPr>
                <w:color w:val="000000"/>
                <w:sz w:val="20"/>
              </w:rPr>
              <w:t>Perrot</w:t>
            </w:r>
            <w:proofErr w:type="spellEnd"/>
            <w:r w:rsidRPr="00052767">
              <w:rPr>
                <w:color w:val="000000"/>
                <w:sz w:val="20"/>
              </w:rPr>
              <w:t xml:space="preserve"> </w:t>
            </w:r>
            <w:proofErr w:type="spellStart"/>
            <w:r w:rsidRPr="00052767">
              <w:rPr>
                <w:color w:val="000000"/>
                <w:sz w:val="20"/>
              </w:rPr>
              <w:t>Ду</w:t>
            </w:r>
            <w:proofErr w:type="spellEnd"/>
            <w:r w:rsidRPr="00052767">
              <w:rPr>
                <w:color w:val="000000"/>
                <w:sz w:val="20"/>
              </w:rPr>
              <w:t xml:space="preserve"> - 100мм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color w:val="000000"/>
                <w:sz w:val="20"/>
              </w:rPr>
            </w:pPr>
            <w:proofErr w:type="spellStart"/>
            <w:r w:rsidRPr="00052767">
              <w:rPr>
                <w:color w:val="000000"/>
                <w:sz w:val="20"/>
              </w:rPr>
              <w:t>Одноболтовый</w:t>
            </w:r>
            <w:proofErr w:type="spellEnd"/>
            <w:r w:rsidRPr="00052767">
              <w:rPr>
                <w:color w:val="000000"/>
                <w:sz w:val="20"/>
              </w:rPr>
              <w:t xml:space="preserve"> силовой хомут для соединения напорных рукавов. Тип товара: </w:t>
            </w:r>
            <w:proofErr w:type="spellStart"/>
            <w:r w:rsidRPr="00052767">
              <w:rPr>
                <w:color w:val="000000"/>
                <w:sz w:val="20"/>
              </w:rPr>
              <w:t>Робуст</w:t>
            </w:r>
            <w:proofErr w:type="spellEnd"/>
            <w:r w:rsidRPr="00052767">
              <w:rPr>
                <w:color w:val="000000"/>
                <w:sz w:val="20"/>
              </w:rPr>
              <w:t xml:space="preserve"> W1. Тип хомута - шарнирный. Размер: 98х103 мм. Материал - оцинкованная сталь типа W1. Размер болта: M8*80. Толщина ленты: 1,5 мм. Ширина ленты: 24 мм.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bCs/>
                <w:color w:val="000000"/>
                <w:sz w:val="20"/>
              </w:rPr>
            </w:pPr>
            <w:r w:rsidRPr="00052767">
              <w:rPr>
                <w:bCs/>
                <w:color w:val="000000"/>
                <w:sz w:val="20"/>
              </w:rPr>
              <w:t>650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30DD9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23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jc w:val="left"/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 xml:space="preserve">Хомут обжимной силовой для </w:t>
            </w:r>
            <w:proofErr w:type="spellStart"/>
            <w:r w:rsidRPr="00052767">
              <w:rPr>
                <w:color w:val="000000"/>
                <w:sz w:val="20"/>
              </w:rPr>
              <w:t>Perrot</w:t>
            </w:r>
            <w:proofErr w:type="spellEnd"/>
            <w:r w:rsidRPr="00052767">
              <w:rPr>
                <w:color w:val="000000"/>
                <w:sz w:val="20"/>
              </w:rPr>
              <w:t xml:space="preserve"> </w:t>
            </w:r>
            <w:proofErr w:type="spellStart"/>
            <w:r w:rsidRPr="00052767">
              <w:rPr>
                <w:color w:val="000000"/>
                <w:sz w:val="20"/>
              </w:rPr>
              <w:t>Ду</w:t>
            </w:r>
            <w:proofErr w:type="spellEnd"/>
            <w:r w:rsidRPr="00052767">
              <w:rPr>
                <w:color w:val="000000"/>
                <w:sz w:val="20"/>
              </w:rPr>
              <w:t xml:space="preserve"> - 125мм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color w:val="000000"/>
                <w:sz w:val="20"/>
              </w:rPr>
            </w:pPr>
            <w:proofErr w:type="spellStart"/>
            <w:r w:rsidRPr="00052767">
              <w:rPr>
                <w:color w:val="000000"/>
                <w:sz w:val="20"/>
              </w:rPr>
              <w:t>Одноболтовый</w:t>
            </w:r>
            <w:proofErr w:type="spellEnd"/>
            <w:r w:rsidRPr="00052767">
              <w:rPr>
                <w:color w:val="000000"/>
                <w:sz w:val="20"/>
              </w:rPr>
              <w:t xml:space="preserve"> силовой хомут для соединения напорных рукавов. Тип товара: </w:t>
            </w:r>
            <w:proofErr w:type="spellStart"/>
            <w:r w:rsidRPr="00052767">
              <w:rPr>
                <w:color w:val="000000"/>
                <w:sz w:val="20"/>
              </w:rPr>
              <w:t>Робуст</w:t>
            </w:r>
            <w:proofErr w:type="spellEnd"/>
            <w:r w:rsidRPr="00052767">
              <w:rPr>
                <w:color w:val="000000"/>
                <w:sz w:val="20"/>
              </w:rPr>
              <w:t xml:space="preserve"> W1. Тип хомута - шарнирный. Размер: 115х130 мм. Материал - оцинкованная сталь типа W1. Размер болта: M8*80. Толщина ленты: 1,5 мм. Ширина ленты: 24 мм.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bCs/>
                <w:color w:val="000000"/>
                <w:sz w:val="20"/>
              </w:rPr>
            </w:pPr>
            <w:r w:rsidRPr="00052767">
              <w:rPr>
                <w:bCs/>
                <w:color w:val="000000"/>
                <w:sz w:val="20"/>
              </w:rPr>
              <w:t>120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30DD9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24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jc w:val="left"/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>Хомут обжимной силовой 149-161мм (ширина 18мм)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>Для соединения напорных рукавов. Размер: 149-161 мм. Тип изделия - хомут. Вид - шарнирный, усиленный. Количество болтов - 1 шт. Ширина ленты - 21 мм. Толщина ленты: не менее 1,5 мм. Материал - W2 нержавеющая сталь.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bCs/>
                <w:color w:val="000000"/>
                <w:sz w:val="20"/>
              </w:rPr>
            </w:pPr>
            <w:r w:rsidRPr="00052767">
              <w:rPr>
                <w:bCs/>
                <w:color w:val="000000"/>
                <w:sz w:val="20"/>
              </w:rPr>
              <w:t>100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30DD9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25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jc w:val="left"/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>Хомут обжимной силовой 162-174 мм (ширина 18мм)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color w:val="000000"/>
                <w:sz w:val="20"/>
              </w:rPr>
            </w:pPr>
            <w:r w:rsidRPr="00052767">
              <w:rPr>
                <w:color w:val="000000"/>
                <w:sz w:val="20"/>
              </w:rPr>
              <w:t>Для соединения напорных рукавов. Размер: 162-174 мм. Тип изделия - хомут. Вид - шарнирный, усиленный. Количество болтов - 1 шт. Ширина ленты - 26 мм. Толщина ленты: не менее 1,5 мм. Материал - W2 нержавеющая сталь.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bCs/>
                <w:color w:val="000000"/>
                <w:sz w:val="20"/>
              </w:rPr>
            </w:pPr>
            <w:r w:rsidRPr="00052767">
              <w:rPr>
                <w:bCs/>
                <w:color w:val="000000"/>
                <w:sz w:val="20"/>
              </w:rPr>
              <w:t>100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Аккумуляторные батареи WBR серии GPC6-350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Номинальное напряжение 6 В, номинальная емкость</w:t>
            </w:r>
            <w:r w:rsidRPr="00052767">
              <w:rPr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 xml:space="preserve">350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Aч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, вес 48.2 кг.</w:t>
            </w:r>
            <w:r w:rsidRPr="00052767">
              <w:rPr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 xml:space="preserve">Герметизированная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карбоново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свинцовокислотная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аккумуляторная батарея со сроком службы 15 лет или более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lastRenderedPageBreak/>
              <w:t>1900 расчетных циклов заряда-разряда в циклическом режиме при 70% разряде. Д/Ш/В – 295/180/368 мм.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lastRenderedPageBreak/>
              <w:t>35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Возбудитель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тиристорный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для синхронных электродвигателей цифровой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Возбудитель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тиристорный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для синхронных электродвигателей на отечественной элементной базе (Овен или аналог). Номинальный выпрямленный ток 315А, номинальное выпрямленное напряжение 115 В, кратность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форсировки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по току не более 140%, напряжение питания аппаратуры управления переменное 140-250 В, мощность возбуждаемого синхронного двигателя до 4 000 кВт. Срок службы не менее 20 лет.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4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Возбудитель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тиристорный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для синхронных электродвигателей цифровой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Возбудитель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тиристорный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для синхронных электродвигателей на отечественной элементной базе (Овен или аналог). Номинальный выпрямленный ток 400А, номинальное выпрямленное напряжение 150 В, кратность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форсировки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по току не более 140%, напряжение питания аппаратуры управления переменное 140-250 В, мощность возбуждаемого синхронного двигателя до 6 000 кВт. Срок службы не менее 20 лет.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5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Станок для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выпрессовки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обмотки статора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Станок универсальный предназначен для механизации процесса удаления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всыпных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обмоток статора электродвигателей после их обрезки и обжига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2 шт. 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Регулятор давления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CRONOS</w:t>
            </w:r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CCB</w:t>
            </w:r>
            <w:r w:rsidRPr="00052767">
              <w:rPr>
                <w:rFonts w:ascii="Times New Roman" w:hAnsi="Times New Roman"/>
                <w:sz w:val="20"/>
              </w:rPr>
              <w:t>/025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x</w:t>
            </w:r>
            <w:r w:rsidRPr="00052767">
              <w:rPr>
                <w:rFonts w:ascii="Times New Roman" w:hAnsi="Times New Roman"/>
                <w:sz w:val="20"/>
              </w:rPr>
              <w:t>100-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SRS</w:t>
            </w:r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DN</w:t>
            </w:r>
            <w:r w:rsidRPr="00052767">
              <w:rPr>
                <w:rFonts w:ascii="Times New Roman" w:hAnsi="Times New Roman"/>
                <w:sz w:val="20"/>
              </w:rPr>
              <w:t>25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x</w:t>
            </w:r>
            <w:r w:rsidRPr="00052767">
              <w:rPr>
                <w:rFonts w:ascii="Times New Roman" w:hAnsi="Times New Roman"/>
                <w:sz w:val="20"/>
              </w:rPr>
              <w:t xml:space="preserve">100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ANSI</w:t>
            </w:r>
            <w:r w:rsidRPr="00052767">
              <w:rPr>
                <w:rFonts w:ascii="Times New Roman" w:hAnsi="Times New Roman"/>
                <w:sz w:val="20"/>
              </w:rPr>
              <w:t xml:space="preserve">150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RF</w:t>
            </w:r>
            <w:r w:rsidRPr="00052767">
              <w:rPr>
                <w:rFonts w:ascii="Times New Roman" w:hAnsi="Times New Roman"/>
                <w:sz w:val="20"/>
              </w:rPr>
              <w:t xml:space="preserve"> ТМ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TARTARINI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Регулятор давления пилотный вентильного типа со встроенным монитором, ПЗК и шумоглушителем. (CRONOS CCB/025x100-SRS DN25x100 ANSI150 RF ТМ TARTARINI)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В комплекте: пилот регулятора PS/79 (2,5 – 5,0 бар) – 1 шт.; пилот монитора PS/79 (2,5 – 5,0 бар) – 1 шт.; пилот ПЗК ОS/80Х-APА-D (по верхнему пределу: 2,0 – 4,0 бар; по нижнему: 0,8 – 2,0 бар) – 1 шт.; шумоглушитель SRS – 1 шт.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Сплит-система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Тип компрессора Роторный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Электропитание, Ф/В/Гц1 / 220 / 50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Максимальный ток, А4,50 (0,60–7,20) / 4,47 (0,70–6,78)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Производительность, охлаждение, кВт3,52 (1,38–4,31)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Производительность, нагрев, кВт3,81 (1,07–4,38)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Потребляемая мощность в режиме охлаждения, кВт1,034 (0,130–1,650)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Потребляемая мощность в режиме обогрева, кВт1,030 (0,160–1,560)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ГАБАРИТЫ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Блок внутренний 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Размеры (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ШхВхГ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), мм897x312x182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Упаковка (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ШхВхГ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), мм985x265x385</w:t>
            </w:r>
          </w:p>
          <w:p w:rsidR="00052767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Масса, кг10.5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Масса в упаковке, кг14.2</w:t>
            </w:r>
            <w:r w:rsidR="00052767" w:rsidRPr="00052767">
              <w:rPr>
                <w:rFonts w:ascii="Times New Roman" w:hAnsi="Times New Roman"/>
                <w:sz w:val="20"/>
              </w:rPr>
              <w:t>.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Блок наружный 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Размеры (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ШхВхГ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), мм765x555x303</w:t>
            </w:r>
            <w:r w:rsidR="00052767" w:rsidRPr="00052767">
              <w:rPr>
                <w:rFonts w:ascii="Times New Roman" w:hAnsi="Times New Roman"/>
                <w:sz w:val="20"/>
              </w:rPr>
              <w:t>.</w:t>
            </w:r>
            <w:r w:rsidRPr="00052767">
              <w:rPr>
                <w:rFonts w:ascii="Times New Roman" w:hAnsi="Times New Roman"/>
                <w:sz w:val="20"/>
              </w:rPr>
              <w:t>Упаковка (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ШхВхГ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), мм887x610x337</w:t>
            </w:r>
          </w:p>
          <w:p w:rsidR="00730DD9" w:rsidRPr="00052767" w:rsidRDefault="00730DD9" w:rsidP="00052767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Масса, кг26.7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Масса в упаковке, кг29.1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18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Промышленный коммутатор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Интерфейсы: 8 x 10/100/1000Base-T портов RJ-45; 4 x 100/1000M SFP слота (Поддержка DDM); Консольный порт RS-232C; Поддержка IEEE 802.3/ 802.3u/ 802.3ab. Производительность: Поддержка IEEE 802.3/ 802.3u/ 802.3ab; IEEE 802.3x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Flow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Control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в режиме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Full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duplex</w:t>
            </w:r>
            <w:proofErr w:type="spellEnd"/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Back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Pressure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в режиме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Half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duplex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;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Автоопределение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скорости и типа кабеля;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мкость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таблицы MAC-адресов: 8K; Поддержка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Jumbo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frames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9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Kb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;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Switch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Fabric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: 16Gbps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3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Центробежный химический насос NP 125-80-250    SOMEFLU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Рабочая среда: нейтральная с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pH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4,5-6,5, номинальная подача 160 м3/ч, номинальный напор 60 м, мощность электродвигателя 55 кВт.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3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Винтовой насос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Seepex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BN 70-6 L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Перекачка осадка на центрифуги. Производительность до 70 м3/час, давление до 48 бар.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Трехвазный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двигатель, напряжение 380 В, частота 50 Гц, мощность 45 кВт. Двигатель/Редуктор BN 70-6/A1-C1-C6-F0-GA-X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10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Вихревая воздуходувка EVL117/31  3ф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Производительность не менее 420 м3/час; вакуум - не менее 260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мбар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, габаритные размеры 377x382x384, мощность двигателя не менее 4 кВт, компрессия не менее 310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мбар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36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Питательный насос KSB HGB2/16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Рабочая температура 145 С, производительность 21,71 м3/ч, суммарный напор 994,76 м, давление на выходе из насоса 93,5 бар, частота вращения 2982 об/мин, мощность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эл.двигателя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132 кВт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3 шт. 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Переносной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оксиметр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HACH HQ30D.99.305000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Диапазон измерения О2 0-20  ±0,1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12 шт.</w:t>
            </w:r>
          </w:p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bCs/>
                <w:sz w:val="20"/>
              </w:rPr>
            </w:pPr>
            <w:r w:rsidRPr="00052767">
              <w:rPr>
                <w:rFonts w:ascii="Times New Roman" w:hAnsi="Times New Roman"/>
                <w:bCs/>
                <w:sz w:val="20"/>
              </w:rPr>
              <w:t>Бензорез HUSQVARNA K 770.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Тип двигателя: бензиновый двухтактный, Мощность 3,7 кВт, Обороты холостого хода 2700 </w:t>
            </w:r>
            <w:proofErr w:type="gramStart"/>
            <w:r w:rsidRPr="00052767">
              <w:rPr>
                <w:rFonts w:ascii="Times New Roman" w:hAnsi="Times New Roman"/>
                <w:sz w:val="20"/>
              </w:rPr>
              <w:t>об./</w:t>
            </w:r>
            <w:proofErr w:type="gramEnd"/>
            <w:r w:rsidRPr="00052767">
              <w:rPr>
                <w:rFonts w:ascii="Times New Roman" w:hAnsi="Times New Roman"/>
                <w:sz w:val="20"/>
              </w:rPr>
              <w:t>мин, Свеча зажигания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</w:rPr>
              <w:t>Champion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RCJ6Y 5032351-09 (63887), NGK BPMR7A,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Межэлектродный зазор 0,5 мм, Емкость топливного бака 0,9 л, Максимальный диаметр режущего диска 350 мм, Посадка. 25,4 мм, Звуковое давление возле уха оператора 101 дБ, Масса 10,1 кг.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bCs/>
                <w:sz w:val="20"/>
              </w:rPr>
            </w:pPr>
            <w:r w:rsidRPr="00052767">
              <w:rPr>
                <w:rFonts w:ascii="Times New Roman" w:hAnsi="Times New Roman"/>
                <w:bCs/>
                <w:sz w:val="20"/>
              </w:rPr>
              <w:t>Станция гидравлическая МС-20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Поток гидравлической жидкости: 20±2 л/мин,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Максимальное давление: 15 Мпа. Максимальное давление на сливе: 0,6 МПа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Привод бензиновый.  Модель двигателя HONDA GX270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Мощность ДВС 9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л.с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. Габаритные размеры (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ДxШxВ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): (712х564х</w:t>
            </w:r>
            <w:proofErr w:type="gramStart"/>
            <w:r w:rsidRPr="00052767">
              <w:rPr>
                <w:rFonts w:ascii="Times New Roman" w:hAnsi="Times New Roman"/>
                <w:sz w:val="20"/>
              </w:rPr>
              <w:t>634)±</w:t>
            </w:r>
            <w:proofErr w:type="gramEnd"/>
            <w:r w:rsidRPr="00052767">
              <w:rPr>
                <w:rFonts w:ascii="Times New Roman" w:hAnsi="Times New Roman"/>
                <w:sz w:val="20"/>
              </w:rPr>
              <w:t>10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Масса (в заправленном виде): 82±2 кг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</w:rPr>
              <w:t>насосные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>агрегаты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Nijhuis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Pompen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VMFA1 60-7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производительностью 3300  м3/час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4</w:t>
            </w:r>
            <w:r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насосные агрегаты</w:t>
            </w:r>
            <w:r w:rsidRPr="00052767">
              <w:rPr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Nijhuis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Pompen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VMFA1-80.100 с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производительностью 6600 м3/час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7 шт. 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Решетки грубой очистки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ConCable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235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прозором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80 мм, 11,5 м3/час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4 шт. 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Решетки тонкой очистки Решетка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Meva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Rotoscreen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RS</w:t>
            </w:r>
            <w:r w:rsidRPr="00052767">
              <w:rPr>
                <w:rFonts w:ascii="Times New Roman" w:hAnsi="Times New Roman"/>
                <w:sz w:val="20"/>
              </w:rPr>
              <w:t xml:space="preserve"> 29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Ступенчатые решетки механической очистки с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прозором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6 мм; пропускная производительность 7650 м3/ч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8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Пресс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отбросов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решеток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Meva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Screw Wash Press SWP 30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ED6BA6">
            <w:p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производительность</w:t>
            </w:r>
            <w:bookmarkStart w:id="0" w:name="_GoBack"/>
            <w:bookmarkEnd w:id="0"/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1м3/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час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2 шт. 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Жировой насос</w:t>
            </w:r>
            <w:r w:rsidRPr="00052767">
              <w:rPr>
                <w:rFonts w:ascii="Times New Roman" w:hAnsi="Times New Roman"/>
                <w:sz w:val="20"/>
              </w:rPr>
              <w:tab/>
            </w:r>
            <w:r w:rsidRPr="00052767">
              <w:rPr>
                <w:rFonts w:ascii="Times New Roman" w:hAnsi="Times New Roman"/>
                <w:sz w:val="20"/>
                <w:lang w:val="en-US"/>
              </w:rPr>
              <w:t>ABS</w:t>
            </w:r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AFP</w:t>
            </w:r>
            <w:r w:rsidRPr="00052767">
              <w:rPr>
                <w:rFonts w:ascii="Times New Roman" w:hAnsi="Times New Roman"/>
                <w:sz w:val="20"/>
              </w:rPr>
              <w:t xml:space="preserve"> 1049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A</w:t>
            </w:r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M</w:t>
            </w:r>
            <w:r w:rsidRPr="00052767">
              <w:rPr>
                <w:rFonts w:ascii="Times New Roman" w:hAnsi="Times New Roman"/>
                <w:sz w:val="20"/>
              </w:rPr>
              <w:t xml:space="preserve"> 90/4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D</w:t>
            </w:r>
            <w:r w:rsidRPr="0005276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погружной. Скорость вращения – 1425 об/мин,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Q</w:t>
            </w:r>
            <w:r w:rsidRPr="00052767">
              <w:rPr>
                <w:rFonts w:ascii="Times New Roman" w:hAnsi="Times New Roman"/>
                <w:sz w:val="20"/>
              </w:rPr>
              <w:t>=72 м3/час,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4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</w:rPr>
              <w:t>Песковой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>насос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RWRH/100/2-6-200-D-W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Herboner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Pumpentechnik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-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Напор 8 м.                                        Частота вращения 1450 1/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min</w:t>
            </w:r>
            <w:r w:rsidRPr="00052767">
              <w:rPr>
                <w:rFonts w:ascii="Times New Roman" w:hAnsi="Times New Roman"/>
                <w:sz w:val="20"/>
              </w:rPr>
              <w:t xml:space="preserve">,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Q</w:t>
            </w:r>
            <w:r w:rsidRPr="00052767">
              <w:rPr>
                <w:rFonts w:ascii="Times New Roman" w:hAnsi="Times New Roman"/>
                <w:sz w:val="20"/>
              </w:rPr>
              <w:t>=70 м3/час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4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Cортировщик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песка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Сon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>-Sep 375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Эффективность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отделения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песка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85 %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</w:rPr>
              <w:t>Мешалка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>РКПО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ab/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Japrotek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OY AB G006-FA260/2-FA150/2 22R-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</w:rPr>
              <w:t>Мешалка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усреднителя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Lind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Jenserns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Maskifabik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OMPG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Число оборотов пропеллера 350 об/мин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20</w:t>
            </w:r>
            <w:r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</w:rPr>
              <w:t>Насос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усреднителей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KSB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Amarex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KRT K 300-400-606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UNC</w:t>
            </w:r>
            <w:r w:rsidRPr="00052767">
              <w:rPr>
                <w:rFonts w:ascii="Times New Roman" w:hAnsi="Times New Roman"/>
                <w:sz w:val="20"/>
              </w:rPr>
              <w:t xml:space="preserve">Напор -14,3 м. Частота вращения  977 об/мин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Q</w:t>
            </w:r>
            <w:r w:rsidRPr="00052767">
              <w:rPr>
                <w:rFonts w:ascii="Times New Roman" w:hAnsi="Times New Roman"/>
                <w:sz w:val="20"/>
              </w:rPr>
              <w:t xml:space="preserve">= 994 м3/ч,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N</w:t>
            </w:r>
            <w:r w:rsidRPr="00052767">
              <w:rPr>
                <w:rFonts w:ascii="Times New Roman" w:hAnsi="Times New Roman"/>
                <w:sz w:val="20"/>
              </w:rPr>
              <w:t>= 60 кВт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4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spacing w:line="256" w:lineRule="auto"/>
              <w:ind w:left="-11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</w:rPr>
              <w:t>Мешалка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>впускного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>канала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аэротенка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Lind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Jensens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Maskifabik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OMPG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spacing w:line="256" w:lineRule="auto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Число оборотов пропеллера 33 об/мин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4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spacing w:line="256" w:lineRule="auto"/>
              <w:ind w:left="-11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Аэрационная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система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spacing w:line="256" w:lineRule="auto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Диффузоры –  аэраторы мелкопузырчатые 9"., в кол-ве  -3861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(на одну секцию).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6 шт. 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spacing w:line="256" w:lineRule="auto"/>
              <w:ind w:left="-11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Мешалки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аэротенка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Japrotek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OY</w:t>
            </w:r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AB</w:t>
            </w:r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G</w:t>
            </w:r>
            <w:r w:rsidRPr="00052767">
              <w:rPr>
                <w:rFonts w:ascii="Times New Roman" w:hAnsi="Times New Roman"/>
                <w:sz w:val="20"/>
              </w:rPr>
              <w:t>006-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FA</w:t>
            </w:r>
            <w:r w:rsidRPr="00052767">
              <w:rPr>
                <w:rFonts w:ascii="Times New Roman" w:hAnsi="Times New Roman"/>
                <w:sz w:val="20"/>
              </w:rPr>
              <w:t xml:space="preserve">260/2 -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FA</w:t>
            </w:r>
            <w:r w:rsidRPr="00052767">
              <w:rPr>
                <w:rFonts w:ascii="Times New Roman" w:hAnsi="Times New Roman"/>
                <w:sz w:val="20"/>
              </w:rPr>
              <w:t>150/2 22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R</w:t>
            </w:r>
            <w:r w:rsidRPr="00052767">
              <w:rPr>
                <w:rFonts w:ascii="Times New Roman" w:hAnsi="Times New Roman"/>
                <w:sz w:val="20"/>
              </w:rPr>
              <w:t xml:space="preserve">-40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spacing w:line="256" w:lineRule="auto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Окружная скорость 22 об/мин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48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Насос циркуляции нитрата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WILO</w:t>
            </w:r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RZP</w:t>
            </w:r>
            <w:r w:rsidRPr="00052767">
              <w:rPr>
                <w:rFonts w:ascii="Times New Roman" w:hAnsi="Times New Roman"/>
                <w:sz w:val="20"/>
              </w:rPr>
              <w:t xml:space="preserve"> 80-2,33-4/30517-4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Число об. пропеллера  330 об/мин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7 шт. 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Насос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внутренного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рецикла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ABS</w:t>
            </w:r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ECOMIX</w:t>
            </w:r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RSP</w:t>
            </w:r>
            <w:r w:rsidRPr="00052767">
              <w:rPr>
                <w:rFonts w:ascii="Times New Roman" w:hAnsi="Times New Roman"/>
                <w:sz w:val="20"/>
              </w:rPr>
              <w:t xml:space="preserve"> 8032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A</w:t>
            </w:r>
            <w:r w:rsidRPr="00052767">
              <w:rPr>
                <w:rFonts w:ascii="Times New Roman" w:hAnsi="Times New Roman"/>
                <w:sz w:val="20"/>
              </w:rPr>
              <w:t xml:space="preserve">220/4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CR</w:t>
            </w:r>
            <w:r w:rsidRPr="00052767">
              <w:rPr>
                <w:rFonts w:ascii="Times New Roman" w:hAnsi="Times New Roman"/>
                <w:sz w:val="20"/>
              </w:rPr>
              <w:t xml:space="preserve">.  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Число об. пропеллера 355 об/мин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11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56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spacing w:line="256" w:lineRule="auto"/>
              <w:ind w:left="-11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</w:rPr>
              <w:t>Насос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>избыточного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>ила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Seepex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BN 200-6L/A1-A7-A7-F0-A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spacing w:line="256" w:lineRule="auto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 w:hint="eastAsia"/>
                <w:sz w:val="20"/>
                <w:lang w:val="en-US"/>
              </w:rPr>
              <w:t xml:space="preserve"> </w:t>
            </w:r>
            <w:r w:rsidRPr="00052767">
              <w:rPr>
                <w:rFonts w:ascii="Times New Roman" w:hAnsi="Times New Roman" w:hint="eastAsia"/>
                <w:sz w:val="20"/>
              </w:rPr>
              <w:t>Скорость</w:t>
            </w:r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 w:hint="eastAsia"/>
                <w:sz w:val="20"/>
              </w:rPr>
              <w:t>вращения</w:t>
            </w:r>
            <w:r w:rsidRPr="00052767">
              <w:rPr>
                <w:rFonts w:ascii="Times New Roman" w:hAnsi="Times New Roman"/>
                <w:sz w:val="20"/>
              </w:rPr>
              <w:t xml:space="preserve"> – 155 </w:t>
            </w:r>
            <w:r w:rsidRPr="00052767">
              <w:rPr>
                <w:rFonts w:ascii="Times New Roman" w:hAnsi="Times New Roman" w:hint="eastAsia"/>
                <w:sz w:val="20"/>
              </w:rPr>
              <w:t>об</w:t>
            </w:r>
            <w:r w:rsidRPr="00052767">
              <w:rPr>
                <w:rFonts w:ascii="Times New Roman" w:hAnsi="Times New Roman"/>
                <w:sz w:val="20"/>
              </w:rPr>
              <w:t>/</w:t>
            </w:r>
            <w:r w:rsidRPr="00052767">
              <w:rPr>
                <w:rFonts w:ascii="Times New Roman" w:hAnsi="Times New Roman" w:hint="eastAsia"/>
                <w:sz w:val="20"/>
              </w:rPr>
              <w:t>мин</w:t>
            </w:r>
            <w:r w:rsidRPr="00052767">
              <w:rPr>
                <w:rFonts w:ascii="Times New Roman" w:hAnsi="Times New Roman"/>
                <w:sz w:val="20"/>
              </w:rPr>
              <w:t xml:space="preserve">,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Q</w:t>
            </w:r>
            <w:r w:rsidRPr="00052767">
              <w:rPr>
                <w:rFonts w:ascii="Times New Roman" w:hAnsi="Times New Roman"/>
                <w:sz w:val="20"/>
              </w:rPr>
              <w:t xml:space="preserve">= 151,2 </w:t>
            </w:r>
            <w:r w:rsidRPr="00052767">
              <w:rPr>
                <w:rFonts w:ascii="Times New Roman" w:hAnsi="Times New Roman" w:hint="eastAsia"/>
                <w:sz w:val="20"/>
              </w:rPr>
              <w:t>м</w:t>
            </w:r>
            <w:r w:rsidRPr="00052767">
              <w:rPr>
                <w:rFonts w:ascii="Times New Roman" w:hAnsi="Times New Roman"/>
                <w:sz w:val="20"/>
              </w:rPr>
              <w:t>3/</w:t>
            </w:r>
            <w:r w:rsidRPr="00052767">
              <w:rPr>
                <w:rFonts w:ascii="Times New Roman" w:hAnsi="Times New Roman" w:hint="eastAsia"/>
                <w:sz w:val="20"/>
              </w:rPr>
              <w:t>ч</w:t>
            </w:r>
            <w:r w:rsidRPr="00052767">
              <w:rPr>
                <w:rFonts w:ascii="Times New Roman" w:hAnsi="Times New Roman"/>
                <w:sz w:val="20"/>
              </w:rPr>
              <w:t xml:space="preserve">,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N</w:t>
            </w:r>
            <w:r w:rsidRPr="00052767">
              <w:rPr>
                <w:rFonts w:ascii="Times New Roman" w:hAnsi="Times New Roman"/>
                <w:sz w:val="20"/>
              </w:rPr>
              <w:t xml:space="preserve">= 30 </w:t>
            </w:r>
            <w:r w:rsidRPr="00052767">
              <w:rPr>
                <w:rFonts w:ascii="Times New Roman" w:hAnsi="Times New Roman" w:hint="eastAsia"/>
                <w:sz w:val="20"/>
              </w:rPr>
              <w:t>кВт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spacing w:line="256" w:lineRule="auto"/>
              <w:ind w:left="-11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Насос возвратного ила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ABS</w:t>
            </w:r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VUP</w:t>
            </w:r>
            <w:r w:rsidRPr="00052767">
              <w:rPr>
                <w:rFonts w:ascii="Times New Roman" w:hAnsi="Times New Roman"/>
                <w:sz w:val="20"/>
              </w:rPr>
              <w:t xml:space="preserve"> 0602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M</w:t>
            </w:r>
            <w:r w:rsidRPr="00052767">
              <w:rPr>
                <w:rFonts w:ascii="Times New Roman" w:hAnsi="Times New Roman"/>
                <w:sz w:val="20"/>
              </w:rPr>
              <w:t>1340/6-62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spacing w:line="256" w:lineRule="auto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 w:hint="eastAsia"/>
                <w:sz w:val="20"/>
              </w:rPr>
              <w:t>погружной</w:t>
            </w:r>
            <w:r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 w:hint="eastAsia"/>
                <w:sz w:val="20"/>
              </w:rPr>
              <w:t>Скорость</w:t>
            </w:r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 w:hint="eastAsia"/>
                <w:sz w:val="20"/>
              </w:rPr>
              <w:t>вращения</w:t>
            </w:r>
            <w:r w:rsidRPr="00052767">
              <w:rPr>
                <w:rFonts w:ascii="Times New Roman" w:hAnsi="Times New Roman"/>
                <w:sz w:val="20"/>
              </w:rPr>
              <w:t xml:space="preserve"> – 980 </w:t>
            </w:r>
            <w:r w:rsidRPr="00052767">
              <w:rPr>
                <w:rFonts w:ascii="Times New Roman" w:hAnsi="Times New Roman" w:hint="eastAsia"/>
                <w:sz w:val="20"/>
              </w:rPr>
              <w:t>об</w:t>
            </w:r>
            <w:r w:rsidRPr="00052767">
              <w:rPr>
                <w:rFonts w:ascii="Times New Roman" w:hAnsi="Times New Roman"/>
                <w:sz w:val="20"/>
              </w:rPr>
              <w:t>/</w:t>
            </w:r>
            <w:r w:rsidRPr="00052767">
              <w:rPr>
                <w:rFonts w:ascii="Times New Roman" w:hAnsi="Times New Roman" w:hint="eastAsia"/>
                <w:sz w:val="20"/>
              </w:rPr>
              <w:t>мин</w:t>
            </w:r>
            <w:r w:rsidRPr="00052767">
              <w:rPr>
                <w:rFonts w:ascii="Times New Roman" w:hAnsi="Times New Roman"/>
                <w:sz w:val="20"/>
              </w:rPr>
              <w:t>.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Q</w:t>
            </w:r>
            <w:r w:rsidRPr="00052767">
              <w:rPr>
                <w:rFonts w:ascii="Times New Roman" w:hAnsi="Times New Roman"/>
                <w:sz w:val="20"/>
              </w:rPr>
              <w:t xml:space="preserve">= 1450 </w:t>
            </w:r>
            <w:r w:rsidRPr="00052767">
              <w:rPr>
                <w:rFonts w:ascii="Times New Roman" w:hAnsi="Times New Roman" w:hint="eastAsia"/>
                <w:sz w:val="20"/>
              </w:rPr>
              <w:t>м</w:t>
            </w:r>
            <w:r w:rsidRPr="00052767">
              <w:rPr>
                <w:rFonts w:ascii="Times New Roman" w:hAnsi="Times New Roman"/>
                <w:sz w:val="20"/>
              </w:rPr>
              <w:t>3/</w:t>
            </w:r>
            <w:r w:rsidRPr="00052767">
              <w:rPr>
                <w:rFonts w:ascii="Times New Roman" w:hAnsi="Times New Roman" w:hint="eastAsia"/>
                <w:sz w:val="20"/>
              </w:rPr>
              <w:t>ч</w:t>
            </w:r>
            <w:r w:rsidRPr="00052767">
              <w:rPr>
                <w:rFonts w:ascii="Times New Roman" w:hAnsi="Times New Roman"/>
                <w:sz w:val="20"/>
              </w:rPr>
              <w:t xml:space="preserve">,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N</w:t>
            </w:r>
            <w:r w:rsidRPr="00052767">
              <w:rPr>
                <w:rFonts w:ascii="Times New Roman" w:hAnsi="Times New Roman"/>
                <w:sz w:val="20"/>
              </w:rPr>
              <w:t xml:space="preserve">= 132 </w:t>
            </w:r>
            <w:r w:rsidRPr="00052767">
              <w:rPr>
                <w:rFonts w:ascii="Times New Roman" w:hAnsi="Times New Roman" w:hint="eastAsia"/>
                <w:sz w:val="20"/>
              </w:rPr>
              <w:t>кВт</w:t>
            </w:r>
            <w:r w:rsidRPr="0005276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4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spacing w:line="256" w:lineRule="auto"/>
              <w:ind w:left="-11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Питательный насос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NETZSCH</w:t>
            </w:r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Type</w:t>
            </w:r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NM</w:t>
            </w:r>
            <w:r w:rsidRPr="00052767">
              <w:rPr>
                <w:rFonts w:ascii="Times New Roman" w:hAnsi="Times New Roman"/>
                <w:sz w:val="20"/>
              </w:rPr>
              <w:t xml:space="preserve"> 0903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Y</w:t>
            </w:r>
            <w:r w:rsidRPr="00052767">
              <w:rPr>
                <w:rFonts w:ascii="Times New Roman" w:hAnsi="Times New Roman"/>
                <w:sz w:val="20"/>
              </w:rPr>
              <w:t>01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L</w:t>
            </w:r>
            <w:r w:rsidRPr="00052767">
              <w:rPr>
                <w:rFonts w:ascii="Times New Roman" w:hAnsi="Times New Roman"/>
                <w:sz w:val="20"/>
              </w:rPr>
              <w:t xml:space="preserve">06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B</w:t>
            </w:r>
            <w:r w:rsidRPr="00052767">
              <w:rPr>
                <w:rFonts w:ascii="Times New Roman" w:hAnsi="Times New Roman"/>
                <w:sz w:val="20"/>
              </w:rPr>
              <w:t xml:space="preserve"> осадка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spacing w:line="256" w:lineRule="auto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Скорость вращения – 47-294 об/мин. Давление 2 бар.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Q</w:t>
            </w:r>
            <w:r w:rsidRPr="00052767">
              <w:rPr>
                <w:rFonts w:ascii="Times New Roman" w:hAnsi="Times New Roman"/>
                <w:sz w:val="20"/>
              </w:rPr>
              <w:t xml:space="preserve">= 15-90 </w:t>
            </w:r>
            <w:r w:rsidRPr="00052767">
              <w:rPr>
                <w:rFonts w:ascii="Times New Roman" w:hAnsi="Times New Roman" w:hint="eastAsia"/>
                <w:sz w:val="20"/>
              </w:rPr>
              <w:t>м</w:t>
            </w:r>
            <w:r w:rsidRPr="00052767">
              <w:rPr>
                <w:rFonts w:ascii="Times New Roman" w:hAnsi="Times New Roman"/>
                <w:sz w:val="20"/>
              </w:rPr>
              <w:t>3/</w:t>
            </w:r>
            <w:r w:rsidRPr="00052767">
              <w:rPr>
                <w:rFonts w:ascii="Times New Roman" w:hAnsi="Times New Roman" w:hint="eastAsia"/>
                <w:sz w:val="20"/>
              </w:rPr>
              <w:t>ч</w:t>
            </w:r>
            <w:r w:rsidRPr="00052767">
              <w:rPr>
                <w:rFonts w:ascii="Times New Roman" w:hAnsi="Times New Roman"/>
                <w:sz w:val="20"/>
              </w:rPr>
              <w:t xml:space="preserve">,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N</w:t>
            </w:r>
            <w:r w:rsidRPr="00052767">
              <w:rPr>
                <w:rFonts w:ascii="Times New Roman" w:hAnsi="Times New Roman"/>
                <w:sz w:val="20"/>
              </w:rPr>
              <w:t xml:space="preserve">= 15 </w:t>
            </w:r>
            <w:r w:rsidRPr="00052767">
              <w:rPr>
                <w:rFonts w:ascii="Times New Roman" w:hAnsi="Times New Roman" w:hint="eastAsia"/>
                <w:sz w:val="20"/>
              </w:rPr>
              <w:t>кВт</w:t>
            </w:r>
            <w:r w:rsidRPr="0005276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4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spacing w:line="256" w:lineRule="auto"/>
              <w:ind w:left="-11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Решетка для осадка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Meva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Rotoskreen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RS</w:t>
            </w:r>
            <w:r w:rsidRPr="00052767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spacing w:line="256" w:lineRule="auto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 w:hint="eastAsia"/>
                <w:sz w:val="20"/>
              </w:rPr>
              <w:t>Количество</w:t>
            </w:r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 w:hint="eastAsia"/>
                <w:sz w:val="20"/>
              </w:rPr>
              <w:t>отбросов</w:t>
            </w:r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 w:hint="eastAsia"/>
                <w:sz w:val="20"/>
              </w:rPr>
              <w:t>до</w:t>
            </w:r>
            <w:r w:rsidRPr="00052767">
              <w:rPr>
                <w:rFonts w:ascii="Times New Roman" w:hAnsi="Times New Roman"/>
                <w:sz w:val="20"/>
              </w:rPr>
              <w:t xml:space="preserve"> 1,5 </w:t>
            </w:r>
            <w:r w:rsidRPr="00052767">
              <w:rPr>
                <w:rFonts w:ascii="Times New Roman" w:hAnsi="Times New Roman" w:hint="eastAsia"/>
                <w:sz w:val="20"/>
              </w:rPr>
              <w:t>м</w:t>
            </w:r>
            <w:r w:rsidRPr="00052767">
              <w:rPr>
                <w:rFonts w:ascii="Times New Roman" w:hAnsi="Times New Roman"/>
                <w:sz w:val="20"/>
              </w:rPr>
              <w:t>3/</w:t>
            </w:r>
            <w:r w:rsidRPr="00052767">
              <w:rPr>
                <w:rFonts w:ascii="Times New Roman" w:hAnsi="Times New Roman" w:hint="eastAsia"/>
                <w:sz w:val="20"/>
              </w:rPr>
              <w:t>сутки</w:t>
            </w:r>
            <w:r w:rsidRPr="00052767">
              <w:rPr>
                <w:rFonts w:ascii="Times New Roman" w:hAnsi="Times New Roman"/>
                <w:sz w:val="20"/>
              </w:rPr>
              <w:t>.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Q</w:t>
            </w:r>
            <w:r w:rsidRPr="00052767">
              <w:rPr>
                <w:rFonts w:ascii="Times New Roman" w:hAnsi="Times New Roman"/>
                <w:sz w:val="20"/>
              </w:rPr>
              <w:t xml:space="preserve">= 7650 </w:t>
            </w:r>
            <w:r w:rsidRPr="00052767">
              <w:rPr>
                <w:rFonts w:ascii="Times New Roman" w:hAnsi="Times New Roman" w:hint="eastAsia"/>
                <w:sz w:val="20"/>
              </w:rPr>
              <w:t>м</w:t>
            </w:r>
            <w:r w:rsidRPr="00052767">
              <w:rPr>
                <w:rFonts w:ascii="Times New Roman" w:hAnsi="Times New Roman"/>
                <w:sz w:val="20"/>
              </w:rPr>
              <w:t>3/</w:t>
            </w:r>
            <w:r w:rsidRPr="00052767">
              <w:rPr>
                <w:rFonts w:ascii="Times New Roman" w:hAnsi="Times New Roman" w:hint="eastAsia"/>
                <w:sz w:val="20"/>
              </w:rPr>
              <w:t>ч</w:t>
            </w:r>
            <w:r w:rsidRPr="00052767">
              <w:rPr>
                <w:rFonts w:ascii="Times New Roman" w:hAnsi="Times New Roman"/>
                <w:sz w:val="20"/>
              </w:rPr>
              <w:t xml:space="preserve">,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N</w:t>
            </w:r>
            <w:r w:rsidRPr="00052767">
              <w:rPr>
                <w:rFonts w:ascii="Times New Roman" w:hAnsi="Times New Roman"/>
                <w:sz w:val="20"/>
              </w:rPr>
              <w:t xml:space="preserve">= 4 </w:t>
            </w:r>
            <w:r w:rsidRPr="00052767">
              <w:rPr>
                <w:rFonts w:ascii="Times New Roman" w:hAnsi="Times New Roman" w:hint="eastAsia"/>
                <w:sz w:val="20"/>
              </w:rPr>
              <w:t>кВт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spacing w:line="256" w:lineRule="auto"/>
              <w:ind w:left="-11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Пресс для отбросов с решетки осадка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Saxlund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SP</w:t>
            </w:r>
            <w:r w:rsidRPr="00052767">
              <w:rPr>
                <w:rFonts w:ascii="Times New Roman" w:hAnsi="Times New Roman"/>
                <w:sz w:val="20"/>
              </w:rPr>
              <w:t>-1180-1000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spacing w:line="256" w:lineRule="auto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-Q= 1 </w:t>
            </w:r>
            <w:r w:rsidRPr="00052767">
              <w:rPr>
                <w:rFonts w:ascii="Times New Roman" w:hAnsi="Times New Roman" w:hint="eastAsia"/>
                <w:sz w:val="20"/>
                <w:lang w:val="en-US"/>
              </w:rPr>
              <w:t>м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3/</w:t>
            </w:r>
            <w:r w:rsidRPr="00052767">
              <w:rPr>
                <w:rFonts w:ascii="Times New Roman" w:hAnsi="Times New Roman" w:hint="eastAsia"/>
                <w:sz w:val="20"/>
                <w:lang w:val="en-US"/>
              </w:rPr>
              <w:t>ч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, N= 2,2  </w:t>
            </w:r>
            <w:proofErr w:type="spellStart"/>
            <w:r w:rsidRPr="00052767">
              <w:rPr>
                <w:rFonts w:ascii="Times New Roman" w:hAnsi="Times New Roman" w:hint="eastAsia"/>
                <w:sz w:val="20"/>
                <w:lang w:val="en-US"/>
              </w:rPr>
              <w:t>кВт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spacing w:line="256" w:lineRule="auto"/>
              <w:ind w:left="-11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Центрифуга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Flottweg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CE Typ. DECANTER C5E-4/454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spacing w:line="256" w:lineRule="auto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 w:hint="eastAsia"/>
                <w:sz w:val="20"/>
              </w:rPr>
              <w:t>скорость</w:t>
            </w:r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 w:hint="eastAsia"/>
                <w:sz w:val="20"/>
              </w:rPr>
              <w:t>вращения</w:t>
            </w:r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 w:hint="eastAsia"/>
                <w:sz w:val="20"/>
              </w:rPr>
              <w:t>барабана</w:t>
            </w:r>
            <w:r w:rsidRPr="00052767">
              <w:rPr>
                <w:rFonts w:ascii="Times New Roman" w:hAnsi="Times New Roman"/>
                <w:sz w:val="20"/>
              </w:rPr>
              <w:t xml:space="preserve"> – 3100,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Q</w:t>
            </w:r>
            <w:r w:rsidRPr="00052767">
              <w:rPr>
                <w:rFonts w:ascii="Times New Roman" w:hAnsi="Times New Roman"/>
                <w:sz w:val="20"/>
              </w:rPr>
              <w:t xml:space="preserve">= 60 </w:t>
            </w:r>
            <w:r w:rsidRPr="00052767">
              <w:rPr>
                <w:rFonts w:ascii="Times New Roman" w:hAnsi="Times New Roman" w:hint="eastAsia"/>
                <w:sz w:val="20"/>
              </w:rPr>
              <w:t>м</w:t>
            </w:r>
            <w:r w:rsidRPr="00052767">
              <w:rPr>
                <w:rFonts w:ascii="Times New Roman" w:hAnsi="Times New Roman"/>
                <w:sz w:val="20"/>
              </w:rPr>
              <w:t>3/</w:t>
            </w:r>
            <w:r w:rsidRPr="00052767">
              <w:rPr>
                <w:rFonts w:ascii="Times New Roman" w:hAnsi="Times New Roman" w:hint="eastAsia"/>
                <w:sz w:val="20"/>
              </w:rPr>
              <w:t>ч</w:t>
            </w:r>
            <w:r w:rsidRPr="00052767">
              <w:rPr>
                <w:rFonts w:ascii="Times New Roman" w:hAnsi="Times New Roman"/>
                <w:sz w:val="20"/>
              </w:rPr>
              <w:t xml:space="preserve">,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N</w:t>
            </w:r>
            <w:r w:rsidRPr="00052767">
              <w:rPr>
                <w:rFonts w:ascii="Times New Roman" w:hAnsi="Times New Roman"/>
                <w:sz w:val="20"/>
              </w:rPr>
              <w:t xml:space="preserve">= 90 </w:t>
            </w:r>
            <w:r w:rsidRPr="00052767">
              <w:rPr>
                <w:rFonts w:ascii="Times New Roman" w:hAnsi="Times New Roman" w:hint="eastAsia"/>
                <w:sz w:val="20"/>
              </w:rPr>
              <w:t>кВт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4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spacing w:line="256" w:lineRule="auto"/>
              <w:ind w:left="-11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Насос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уплотненного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ила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Seepex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BN 70-6L/A1-A7-A-FO-A-X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spacing w:line="256" w:lineRule="auto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 w:hint="eastAsia"/>
                <w:sz w:val="20"/>
              </w:rPr>
              <w:t>Скорость</w:t>
            </w:r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 w:hint="eastAsia"/>
                <w:sz w:val="20"/>
              </w:rPr>
              <w:t>вращения</w:t>
            </w:r>
            <w:r w:rsidRPr="00052767">
              <w:rPr>
                <w:rFonts w:ascii="Times New Roman" w:hAnsi="Times New Roman"/>
                <w:sz w:val="20"/>
              </w:rPr>
              <w:t xml:space="preserve"> – 73-232 </w:t>
            </w:r>
            <w:r w:rsidRPr="00052767">
              <w:rPr>
                <w:rFonts w:ascii="Times New Roman" w:hAnsi="Times New Roman" w:hint="eastAsia"/>
                <w:sz w:val="20"/>
              </w:rPr>
              <w:t>об</w:t>
            </w:r>
            <w:r w:rsidRPr="00052767">
              <w:rPr>
                <w:rFonts w:ascii="Times New Roman" w:hAnsi="Times New Roman"/>
                <w:sz w:val="20"/>
              </w:rPr>
              <w:t>/</w:t>
            </w:r>
            <w:r w:rsidRPr="00052767">
              <w:rPr>
                <w:rFonts w:ascii="Times New Roman" w:hAnsi="Times New Roman" w:hint="eastAsia"/>
                <w:sz w:val="20"/>
              </w:rPr>
              <w:t>мин</w:t>
            </w:r>
            <w:r w:rsidRPr="00052767">
              <w:rPr>
                <w:rFonts w:ascii="Times New Roman" w:hAnsi="Times New Roman"/>
                <w:sz w:val="20"/>
              </w:rPr>
              <w:t xml:space="preserve">,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Q</w:t>
            </w:r>
            <w:r w:rsidRPr="00052767">
              <w:rPr>
                <w:rFonts w:ascii="Times New Roman" w:hAnsi="Times New Roman"/>
                <w:sz w:val="20"/>
              </w:rPr>
              <w:t xml:space="preserve">= 15-48 </w:t>
            </w:r>
            <w:r w:rsidRPr="00052767">
              <w:rPr>
                <w:rFonts w:ascii="Times New Roman" w:hAnsi="Times New Roman" w:hint="eastAsia"/>
                <w:sz w:val="20"/>
              </w:rPr>
              <w:t>м</w:t>
            </w:r>
            <w:r w:rsidRPr="00052767">
              <w:rPr>
                <w:rFonts w:ascii="Times New Roman" w:hAnsi="Times New Roman"/>
                <w:sz w:val="20"/>
              </w:rPr>
              <w:t>3/</w:t>
            </w:r>
            <w:r w:rsidRPr="00052767">
              <w:rPr>
                <w:rFonts w:ascii="Times New Roman" w:hAnsi="Times New Roman" w:hint="eastAsia"/>
                <w:sz w:val="20"/>
              </w:rPr>
              <w:t>ч</w:t>
            </w:r>
            <w:r w:rsidRPr="00052767">
              <w:rPr>
                <w:rFonts w:ascii="Times New Roman" w:hAnsi="Times New Roman"/>
                <w:sz w:val="20"/>
              </w:rPr>
              <w:t xml:space="preserve">,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N</w:t>
            </w:r>
            <w:r w:rsidRPr="00052767">
              <w:rPr>
                <w:rFonts w:ascii="Times New Roman" w:hAnsi="Times New Roman"/>
                <w:sz w:val="20"/>
              </w:rPr>
              <w:t xml:space="preserve">= 11 </w:t>
            </w:r>
            <w:r w:rsidRPr="00052767">
              <w:rPr>
                <w:rFonts w:ascii="Times New Roman" w:hAnsi="Times New Roman" w:hint="eastAsia"/>
                <w:sz w:val="20"/>
              </w:rPr>
              <w:t>кВт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6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spacing w:line="256" w:lineRule="auto"/>
              <w:ind w:left="-11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Насос технической воды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ABS</w:t>
            </w:r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Sweden</w:t>
            </w:r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NB</w:t>
            </w:r>
            <w:r w:rsidRPr="00052767">
              <w:rPr>
                <w:rFonts w:ascii="Times New Roman" w:hAnsi="Times New Roman"/>
                <w:sz w:val="20"/>
              </w:rPr>
              <w:t xml:space="preserve"> 125/100-40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spacing w:line="256" w:lineRule="auto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 w:hint="eastAsia"/>
                <w:sz w:val="20"/>
              </w:rPr>
              <w:t>Скорость</w:t>
            </w:r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 w:hint="eastAsia"/>
                <w:sz w:val="20"/>
              </w:rPr>
              <w:t>вращения</w:t>
            </w:r>
            <w:r w:rsidRPr="00052767">
              <w:rPr>
                <w:rFonts w:ascii="Times New Roman" w:hAnsi="Times New Roman"/>
                <w:sz w:val="20"/>
              </w:rPr>
              <w:t xml:space="preserve"> – 1475 </w:t>
            </w:r>
            <w:r w:rsidRPr="00052767">
              <w:rPr>
                <w:rFonts w:ascii="Times New Roman" w:hAnsi="Times New Roman" w:hint="eastAsia"/>
                <w:sz w:val="20"/>
              </w:rPr>
              <w:t>об</w:t>
            </w:r>
            <w:r w:rsidRPr="00052767">
              <w:rPr>
                <w:rFonts w:ascii="Times New Roman" w:hAnsi="Times New Roman"/>
                <w:sz w:val="20"/>
              </w:rPr>
              <w:t>/</w:t>
            </w:r>
            <w:r w:rsidRPr="00052767">
              <w:rPr>
                <w:rFonts w:ascii="Times New Roman" w:hAnsi="Times New Roman" w:hint="eastAsia"/>
                <w:sz w:val="20"/>
              </w:rPr>
              <w:t>мин</w:t>
            </w:r>
            <w:r w:rsidRPr="00052767">
              <w:rPr>
                <w:rFonts w:ascii="Times New Roman" w:hAnsi="Times New Roman"/>
                <w:sz w:val="20"/>
              </w:rPr>
              <w:t xml:space="preserve">.,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Q</w:t>
            </w:r>
            <w:r w:rsidRPr="00052767">
              <w:rPr>
                <w:rFonts w:ascii="Times New Roman" w:hAnsi="Times New Roman"/>
                <w:sz w:val="20"/>
              </w:rPr>
              <w:t xml:space="preserve">= 259,2 </w:t>
            </w:r>
            <w:r w:rsidRPr="00052767">
              <w:rPr>
                <w:rFonts w:ascii="Times New Roman" w:hAnsi="Times New Roman" w:hint="eastAsia"/>
                <w:sz w:val="20"/>
              </w:rPr>
              <w:t>м</w:t>
            </w:r>
            <w:r w:rsidRPr="00052767">
              <w:rPr>
                <w:rFonts w:ascii="Times New Roman" w:hAnsi="Times New Roman"/>
                <w:sz w:val="20"/>
              </w:rPr>
              <w:t>3/</w:t>
            </w:r>
            <w:r w:rsidRPr="00052767">
              <w:rPr>
                <w:rFonts w:ascii="Times New Roman" w:hAnsi="Times New Roman" w:hint="eastAsia"/>
                <w:sz w:val="20"/>
              </w:rPr>
              <w:t>ч</w:t>
            </w:r>
            <w:r w:rsidRPr="00052767">
              <w:rPr>
                <w:rFonts w:ascii="Times New Roman" w:hAnsi="Times New Roman"/>
                <w:sz w:val="20"/>
              </w:rPr>
              <w:t xml:space="preserve">,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N</w:t>
            </w:r>
            <w:r w:rsidRPr="00052767">
              <w:rPr>
                <w:rFonts w:ascii="Times New Roman" w:hAnsi="Times New Roman"/>
                <w:sz w:val="20"/>
              </w:rPr>
              <w:t xml:space="preserve">= 30 </w:t>
            </w:r>
            <w:r w:rsidRPr="00052767">
              <w:rPr>
                <w:rFonts w:ascii="Times New Roman" w:hAnsi="Times New Roman" w:hint="eastAsia"/>
                <w:sz w:val="20"/>
              </w:rPr>
              <w:t>кВт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3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шт</w:t>
            </w:r>
            <w:proofErr w:type="spellEnd"/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Циркуляционный насос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Grundfos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UPS 25-50 180 (50 Вт)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поверхностный циркуляционный, пропускная способность 3.3 куб. м/час, для чистой воды, напор 4.7 м, мощность 50 Вт. Тип - поверхностный циркуляционный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Максимальный напор -4.7 м. Пропускная способность - 3.3 куб. м/час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Напряжение сети 220/230 В. Потребляемая мощность 50 Вт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Допустимая температура жидкости от 2°C до 110°C. Материал корпуса - чугун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Монтажная длина 180 мм. Диаметр резьбы выходящего отверстия (G) 1½"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Установка насоса- горизонтальная/вертикальная. 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Размеры (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ШхВхД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) 12.6x18x13.4 см. Вес - 2.6 кг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Насос дренажный погружной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Karcher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SP 5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Dirt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насос дренажный. Модель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Karcher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SP 5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Dirt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. 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Вид погружной. Назначение грязная вода 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Потребляемая мощность 500 Вт. Механизм насоса центробежный. Забор воды нижний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Трубное </w:t>
            </w:r>
            <w:proofErr w:type="gramStart"/>
            <w:r w:rsidRPr="00052767">
              <w:rPr>
                <w:rFonts w:ascii="Times New Roman" w:hAnsi="Times New Roman"/>
                <w:sz w:val="20"/>
              </w:rPr>
              <w:t>соединение  G</w:t>
            </w:r>
            <w:proofErr w:type="gramEnd"/>
            <w:r w:rsidRPr="00052767">
              <w:rPr>
                <w:rFonts w:ascii="Times New Roman" w:hAnsi="Times New Roman"/>
                <w:sz w:val="20"/>
              </w:rPr>
              <w:t>1"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Диаметр насоса 238 мм. Максимальное рабочее давление 0.7 Бар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Пропускная способность 9.5 м³/ч. </w:t>
            </w:r>
            <w:proofErr w:type="gramStart"/>
            <w:r w:rsidRPr="00052767">
              <w:rPr>
                <w:rFonts w:ascii="Times New Roman" w:hAnsi="Times New Roman"/>
                <w:sz w:val="20"/>
              </w:rPr>
              <w:t>Производительность  158</w:t>
            </w:r>
            <w:proofErr w:type="gramEnd"/>
            <w:r w:rsidRPr="00052767">
              <w:rPr>
                <w:rFonts w:ascii="Times New Roman" w:hAnsi="Times New Roman"/>
                <w:sz w:val="20"/>
              </w:rPr>
              <w:t xml:space="preserve"> л/мин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Максимальная глубина забора воды 7 м. Максимальный напор 7 м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Материал корпуса</w:t>
            </w:r>
            <w:r w:rsidR="006059A7"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>пластик</w:t>
            </w:r>
            <w:r w:rsidR="006059A7" w:rsidRPr="00052767">
              <w:rPr>
                <w:rFonts w:ascii="Times New Roman" w:hAnsi="Times New Roman"/>
                <w:sz w:val="20"/>
              </w:rPr>
              <w:t>.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Ограничения</w:t>
            </w:r>
            <w:r w:rsidR="006059A7" w:rsidRPr="00052767">
              <w:rPr>
                <w:rFonts w:ascii="Times New Roman" w:hAnsi="Times New Roman"/>
                <w:sz w:val="20"/>
              </w:rPr>
              <w:t xml:space="preserve">: </w:t>
            </w:r>
            <w:r w:rsidRPr="00052767">
              <w:rPr>
                <w:rFonts w:ascii="Times New Roman" w:hAnsi="Times New Roman"/>
                <w:sz w:val="20"/>
              </w:rPr>
              <w:t>Допустимый диаметр твердых частиц</w:t>
            </w:r>
            <w:r w:rsidR="006059A7"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>20 мм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Допустимая температура жидкости (C)</w:t>
            </w:r>
            <w:r w:rsidR="006059A7"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>35°</w:t>
            </w:r>
          </w:p>
          <w:p w:rsidR="00730DD9" w:rsidRPr="00052767" w:rsidRDefault="00730DD9" w:rsidP="006059A7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Минимальный уровень воды</w:t>
            </w:r>
            <w:r w:rsidR="006059A7"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>60 мм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</w:rPr>
              <w:t>Бензопила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Oleo-Mac 965 HD DEC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бензиновый двигатель, установленный на бензопилу, имеет максимальную мощность 4,3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л.с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. и объем 63,4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куб.см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. Вес без шины и цепи, 5,8 кг. Длина шины, см/дюйм - 46/18.</w:t>
            </w:r>
            <w:r w:rsidRPr="00052767">
              <w:rPr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 xml:space="preserve">Количество поршневых колец, 2 шт.; Мощность двигателя, 4,3 </w:t>
            </w:r>
            <w:proofErr w:type="spellStart"/>
            <w:proofErr w:type="gramStart"/>
            <w:r w:rsidRPr="00052767">
              <w:rPr>
                <w:rFonts w:ascii="Times New Roman" w:hAnsi="Times New Roman"/>
                <w:sz w:val="20"/>
              </w:rPr>
              <w:t>л.с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..</w:t>
            </w:r>
            <w:proofErr w:type="gramEnd"/>
            <w:r w:rsidRPr="00052767">
              <w:rPr>
                <w:rFonts w:ascii="Times New Roman" w:hAnsi="Times New Roman"/>
                <w:sz w:val="20"/>
              </w:rPr>
              <w:t xml:space="preserve"> Объем масляного бака, 0,35 л; Объем топливного бака, 0,7 л; Объем цилиндра, 63,4 см³; Тип двигателя-Бензиновый 2-тактный; Топливо - Бензин АИ-92 с маслом для двухтактных двигателей; Шаг цепи, дюймы - 3/8.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Генератор ЕС2200 К1GV 2.2 KVA-230v-EC2200 K1GV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Тип электрогенератора – бензиновый; 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Тип охлаждения -</w:t>
            </w:r>
            <w:proofErr w:type="gramStart"/>
            <w:r w:rsidRPr="00052767">
              <w:rPr>
                <w:rFonts w:ascii="Times New Roman" w:hAnsi="Times New Roman"/>
                <w:sz w:val="20"/>
              </w:rPr>
              <w:t xml:space="preserve">воздушное; </w:t>
            </w:r>
            <w:r w:rsidR="006059A7"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>Объем</w:t>
            </w:r>
            <w:proofErr w:type="gramEnd"/>
            <w:r w:rsidRPr="00052767">
              <w:rPr>
                <w:rFonts w:ascii="Times New Roman" w:hAnsi="Times New Roman"/>
                <w:sz w:val="20"/>
              </w:rPr>
              <w:t xml:space="preserve"> бака 3 л; 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Расход топлива 1.4 л/ч;</w:t>
            </w:r>
            <w:r w:rsidRPr="00052767">
              <w:rPr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>Количество оборотов 3000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Активная мощность 2 кВт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68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Компрессор EVRO 2200 (220B, 220л/мин, 25л)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Тип двигателя - </w:t>
            </w:r>
            <w:proofErr w:type="gramStart"/>
            <w:r w:rsidRPr="00052767">
              <w:rPr>
                <w:rFonts w:ascii="Times New Roman" w:hAnsi="Times New Roman"/>
                <w:sz w:val="20"/>
              </w:rPr>
              <w:t xml:space="preserve">электрический </w:t>
            </w:r>
            <w:r w:rsidR="00052767" w:rsidRPr="00052767">
              <w:rPr>
                <w:rFonts w:ascii="Times New Roman" w:hAnsi="Times New Roman"/>
                <w:sz w:val="20"/>
              </w:rPr>
              <w:t>.</w:t>
            </w:r>
            <w:proofErr w:type="gramEnd"/>
            <w:r w:rsidR="00052767"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 xml:space="preserve">Тип смазки -  масляный 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Объем ресивера - 100 л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 xml:space="preserve">Тип компрессора -  поршневой 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Производительность на входе - 336 л/мин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 xml:space="preserve">Привод - ременной 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Давление -  8 </w:t>
            </w:r>
            <w:proofErr w:type="gramStart"/>
            <w:r w:rsidRPr="00052767">
              <w:rPr>
                <w:rFonts w:ascii="Times New Roman" w:hAnsi="Times New Roman"/>
                <w:sz w:val="20"/>
              </w:rPr>
              <w:t xml:space="preserve">бар </w:t>
            </w:r>
            <w:r w:rsidR="00052767" w:rsidRPr="00052767">
              <w:rPr>
                <w:rFonts w:ascii="Times New Roman" w:hAnsi="Times New Roman"/>
                <w:sz w:val="20"/>
              </w:rPr>
              <w:t>.</w:t>
            </w:r>
            <w:r w:rsidRPr="00052767">
              <w:rPr>
                <w:rFonts w:ascii="Times New Roman" w:hAnsi="Times New Roman"/>
                <w:sz w:val="20"/>
              </w:rPr>
              <w:t>Мощность</w:t>
            </w:r>
            <w:proofErr w:type="gramEnd"/>
            <w:r w:rsidRPr="00052767">
              <w:rPr>
                <w:rFonts w:ascii="Times New Roman" w:hAnsi="Times New Roman"/>
                <w:sz w:val="20"/>
              </w:rPr>
              <w:t xml:space="preserve"> -  2 кВт 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Максимальное число оборотов -  2900 ход/мин 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Машина шлифовальная угловая МШУ-180 «RUGIDRO» с диском отрезным универсальным 125 мм к МШУ "RUGIDRO"           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Поток гидравлической жидкости: 20±2л/мин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Максимальное давление: 25 МПа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Максимальное давление на сливе: 0,6 МПа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Обороты, об/мин/мощность, КВт: 5980±200 /4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Диаметр отрезного диска/пропил: 180/70±5 мм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Пооадочное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место: 22,23 мм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Габаритные размеры: (355х245х</w:t>
            </w:r>
            <w:proofErr w:type="gramStart"/>
            <w:r w:rsidRPr="00052767">
              <w:rPr>
                <w:rFonts w:ascii="Times New Roman" w:hAnsi="Times New Roman"/>
                <w:sz w:val="20"/>
              </w:rPr>
              <w:t>144)±</w:t>
            </w:r>
            <w:proofErr w:type="gramEnd"/>
            <w:r w:rsidRPr="00052767">
              <w:rPr>
                <w:rFonts w:ascii="Times New Roman" w:hAnsi="Times New Roman"/>
                <w:sz w:val="20"/>
              </w:rPr>
              <w:t>10 мм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Масса: 4,6±1 кг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Молоток отбойный гидравлический с комплектом подключения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гидроинструмента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к МС-20 (РВД 7м и БРС) МГЗ-40-2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Поток масла: 20±2 л/мин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Максимальное давление: 20 МПа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. давление на сливе: 1 МПа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Частота ударов: 25±3 в секунду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Звуковое давление: 95 дБ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Хвостовик пики: D 24, L70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Длина без пики: 595±10 мм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Вес с пикой: 12.5±1 кг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4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Мотопомпа HONDA WВ 20 Х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профессиональный насос с производительностью 600 л/мин (36 м3/ч) для перекачки чистой и слабозагрязненной воды серии WB.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Диаметр рукавов: 50 мм (2 ")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Производительность: 600 л/мин (36 м3/ч)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Максимальный напор: 32 м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Глубина всасывания: 8 м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Допустимый диаметр частиц: 8 мм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Двигатель: HONDA GX120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Тип/объем двигателя: 4-т. бензин/118 см3</w:t>
            </w:r>
          </w:p>
          <w:p w:rsidR="00730DD9" w:rsidRPr="00052767" w:rsidRDefault="00730DD9" w:rsidP="00ED6BA6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Мощность: 4.0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л.с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.</w:t>
            </w:r>
            <w:r w:rsidR="00ED6BA6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>Масса: 21 кг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Насос погружной НП-45  "RUGIDRO" с рукавом водоотливным Д= 50 мм для НП ""RUGIDRO"" (20м)"           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Поток масла: 20±2 л/мин</w:t>
            </w:r>
            <w:r w:rsidR="00ED6BA6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 xml:space="preserve"> Максимальное давление: 25 МПа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. давление на сливе: 0,6 М</w:t>
            </w:r>
            <w:r w:rsidR="00ED6BA6" w:rsidRPr="00052767">
              <w:rPr>
                <w:rFonts w:ascii="Times New Roman" w:hAnsi="Times New Roman"/>
                <w:sz w:val="20"/>
              </w:rPr>
              <w:t>п</w:t>
            </w:r>
            <w:r w:rsidRPr="00052767">
              <w:rPr>
                <w:rFonts w:ascii="Times New Roman" w:hAnsi="Times New Roman"/>
                <w:sz w:val="20"/>
              </w:rPr>
              <w:t>а</w:t>
            </w:r>
            <w:r w:rsidR="00ED6BA6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 xml:space="preserve"> Производительность: 45±5 м3/час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Высота подъема: 25±2 м</w:t>
            </w:r>
            <w:r w:rsidR="00ED6BA6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 xml:space="preserve"> Примеси в воде: 15% до 12 мм.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Максимальная температура воды: 80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/С.</w:t>
            </w:r>
          </w:p>
          <w:p w:rsidR="00730DD9" w:rsidRPr="00052767" w:rsidRDefault="00730DD9" w:rsidP="00ED6BA6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Диаметр отливного рукава: 50 мм</w:t>
            </w:r>
            <w:r w:rsidR="00ED6BA6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 xml:space="preserve"> Габариты: (266x211x</w:t>
            </w:r>
            <w:proofErr w:type="gramStart"/>
            <w:r w:rsidRPr="00052767">
              <w:rPr>
                <w:rFonts w:ascii="Times New Roman" w:hAnsi="Times New Roman"/>
                <w:sz w:val="20"/>
              </w:rPr>
              <w:t>283)±</w:t>
            </w:r>
            <w:proofErr w:type="gramEnd"/>
            <w:r w:rsidRPr="00052767">
              <w:rPr>
                <w:rFonts w:ascii="Times New Roman" w:hAnsi="Times New Roman"/>
                <w:sz w:val="20"/>
              </w:rPr>
              <w:t>10 мм</w:t>
            </w:r>
            <w:r w:rsidR="00ED6BA6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 xml:space="preserve"> Вес: 11,5±1 кг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Пила дисковая ПДГ-300 "RUGIDRO" с тележкой для дисковой пилы ТДП-300 "RUGIDRO"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Поток гидравлической жидкости: 20±2 л/мин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Максимальное давление: 20 МПа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Давление на сливе: 0,6 МПа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Обороты, об/мин/мощность: 5000/4 кВт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Диаметр отрезного диска/глубина пропила: 300/100±5 мм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Посадочный диаметр вала под диск: 22,23/32 мм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Габаритные размеры, мм: (680х171х</w:t>
            </w:r>
            <w:proofErr w:type="gramStart"/>
            <w:r w:rsidRPr="00052767">
              <w:rPr>
                <w:rFonts w:ascii="Times New Roman" w:hAnsi="Times New Roman"/>
                <w:sz w:val="20"/>
              </w:rPr>
              <w:t>340)±</w:t>
            </w:r>
            <w:proofErr w:type="gramEnd"/>
            <w:r w:rsidRPr="00052767">
              <w:rPr>
                <w:rFonts w:ascii="Times New Roman" w:hAnsi="Times New Roman"/>
                <w:sz w:val="20"/>
              </w:rPr>
              <w:t>10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Масса без диска, кг: 9,5±1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74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Проталкиваемая система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телеинспекции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Mini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-CAM SOLO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Pro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+ 100 м с осевой камерой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Вес - 3 кг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Размеры 435 мм х 250 мм х 140 мм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TFT экран высокого разрешения 8" (800x600)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Запись видео в формате MPEG4: возможно открывать в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WinCan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V7 и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Windows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Media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Player</w:t>
            </w:r>
            <w:proofErr w:type="spellEnd"/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16 Гб объёма внутренней памяти (жесткий диск)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Карта памяти SD/SDHC и USB карта памяти 8 ГБ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8"/>
              <w:gridCol w:w="2196"/>
            </w:tblGrid>
            <w:tr w:rsidR="00730DD9" w:rsidRPr="00052767" w:rsidTr="00730DD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30DD9" w:rsidRPr="00052767" w:rsidRDefault="00730DD9" w:rsidP="00730DD9">
                  <w:pPr>
                    <w:rPr>
                      <w:rFonts w:ascii="Times New Roman" w:hAnsi="Times New Roman"/>
                      <w:sz w:val="20"/>
                      <w:u w:val="single"/>
                    </w:rPr>
                  </w:pPr>
                  <w:r w:rsidRPr="00052767">
                    <w:rPr>
                      <w:rFonts w:ascii="Times New Roman" w:hAnsi="Times New Roman"/>
                      <w:sz w:val="20"/>
                      <w:u w:val="single"/>
                    </w:rPr>
                    <w:t>Барабан</w:t>
                  </w:r>
                </w:p>
              </w:tc>
            </w:tr>
            <w:tr w:rsidR="00730DD9" w:rsidRPr="00052767" w:rsidTr="00730D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DD9" w:rsidRPr="00052767" w:rsidRDefault="00730DD9" w:rsidP="00730DD9">
                  <w:pPr>
                    <w:rPr>
                      <w:rFonts w:ascii="Times New Roman" w:hAnsi="Times New Roman"/>
                      <w:sz w:val="20"/>
                    </w:rPr>
                  </w:pPr>
                  <w:r w:rsidRPr="00052767">
                    <w:rPr>
                      <w:rFonts w:ascii="Times New Roman" w:hAnsi="Times New Roman"/>
                      <w:sz w:val="20"/>
                    </w:rPr>
                    <w:t>Длина кабеля: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DD9" w:rsidRPr="00052767" w:rsidRDefault="00730DD9" w:rsidP="00730DD9">
                  <w:pPr>
                    <w:rPr>
                      <w:rFonts w:ascii="Times New Roman" w:hAnsi="Times New Roman"/>
                      <w:sz w:val="20"/>
                    </w:rPr>
                  </w:pPr>
                  <w:r w:rsidRPr="00052767">
                    <w:rPr>
                      <w:rFonts w:ascii="Times New Roman" w:hAnsi="Times New Roman"/>
                      <w:sz w:val="20"/>
                    </w:rPr>
                    <w:t>40 м / 60 м / 100 м</w:t>
                  </w:r>
                </w:p>
              </w:tc>
            </w:tr>
            <w:tr w:rsidR="00730DD9" w:rsidRPr="00052767" w:rsidTr="00730D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DD9" w:rsidRPr="00052767" w:rsidRDefault="00730DD9" w:rsidP="00730DD9">
                  <w:pPr>
                    <w:rPr>
                      <w:rFonts w:ascii="Times New Roman" w:hAnsi="Times New Roman"/>
                      <w:sz w:val="20"/>
                    </w:rPr>
                  </w:pPr>
                  <w:r w:rsidRPr="00052767">
                    <w:rPr>
                      <w:rFonts w:ascii="Times New Roman" w:hAnsi="Times New Roman"/>
                      <w:sz w:val="20"/>
                    </w:rPr>
                    <w:t>Вес: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DD9" w:rsidRPr="00052767" w:rsidRDefault="00730DD9" w:rsidP="00730DD9">
                  <w:pPr>
                    <w:rPr>
                      <w:rFonts w:ascii="Times New Roman" w:hAnsi="Times New Roman"/>
                      <w:sz w:val="20"/>
                    </w:rPr>
                  </w:pPr>
                  <w:r w:rsidRPr="00052767">
                    <w:rPr>
                      <w:rFonts w:ascii="Times New Roman" w:hAnsi="Times New Roman"/>
                      <w:sz w:val="20"/>
                    </w:rPr>
                    <w:t>15 кг / 20 кг / 30 кг</w:t>
                  </w:r>
                </w:p>
              </w:tc>
            </w:tr>
            <w:tr w:rsidR="00730DD9" w:rsidRPr="00052767" w:rsidTr="00730D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DD9" w:rsidRPr="00052767" w:rsidRDefault="00730DD9" w:rsidP="00730DD9">
                  <w:pPr>
                    <w:rPr>
                      <w:rFonts w:ascii="Times New Roman" w:hAnsi="Times New Roman"/>
                      <w:sz w:val="20"/>
                    </w:rPr>
                  </w:pPr>
                  <w:r w:rsidRPr="00052767">
                    <w:rPr>
                      <w:rFonts w:ascii="Times New Roman" w:hAnsi="Times New Roman"/>
                      <w:sz w:val="20"/>
                    </w:rPr>
                    <w:t>Высота: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DD9" w:rsidRPr="00052767" w:rsidRDefault="00730DD9" w:rsidP="00730DD9">
                  <w:pPr>
                    <w:rPr>
                      <w:rFonts w:ascii="Times New Roman" w:hAnsi="Times New Roman"/>
                      <w:sz w:val="20"/>
                    </w:rPr>
                  </w:pPr>
                  <w:r w:rsidRPr="00052767">
                    <w:rPr>
                      <w:rFonts w:ascii="Times New Roman" w:hAnsi="Times New Roman"/>
                      <w:sz w:val="20"/>
                    </w:rPr>
                    <w:t>620 мм / 890 мм / 960 мм</w:t>
                  </w:r>
                </w:p>
              </w:tc>
            </w:tr>
          </w:tbl>
          <w:p w:rsidR="00730DD9" w:rsidRPr="00052767" w:rsidRDefault="00730DD9" w:rsidP="00730DD9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</w:rPr>
              <w:t>Прочистная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машина К-1000 в стандартной комплектации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Стержневая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прочистная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машина RIDGID K-1000 предназначена для прочистки прямых канализационных труб, керамических дренажных труб, водопроводных магистралей и систем трубопроводов. Она быстро и эффективно прочищает трубы диаметром от 200 мм до 600 мм (8"-24") длиной до 150 м.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Данная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прочистная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машина используется с разъемными стержнями с быстрой сцепкой для подсоединения или отсоединения инструментов и стержней.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Прочистная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машина RIDGID K-1000, артикул 84295 в стандартной комплектации включает: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прочистную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машину K-1000 с бензиновым двигателем,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– 20 секций стержня A-2475, 5/16" (8 мм) общей длиной 30 м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– T-300 нож "пика</w:t>
            </w:r>
            <w:proofErr w:type="gramStart"/>
            <w:r w:rsidRPr="00052767">
              <w:rPr>
                <w:rFonts w:ascii="Times New Roman" w:hAnsi="Times New Roman"/>
                <w:sz w:val="20"/>
              </w:rPr>
              <w:t>",</w:t>
            </w:r>
            <w:r w:rsidR="007F339C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 xml:space="preserve"> –</w:t>
            </w:r>
            <w:proofErr w:type="gramEnd"/>
            <w:r w:rsidRPr="00052767">
              <w:rPr>
                <w:rFonts w:ascii="Times New Roman" w:hAnsi="Times New Roman"/>
                <w:sz w:val="20"/>
              </w:rPr>
              <w:t xml:space="preserve"> T-317 бур,</w:t>
            </w:r>
            <w:r w:rsidR="007F339C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 xml:space="preserve"> – T-326 насадка захватывающая,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– привод стержня B-</w:t>
            </w:r>
            <w:proofErr w:type="gramStart"/>
            <w:r w:rsidRPr="00052767">
              <w:rPr>
                <w:rFonts w:ascii="Times New Roman" w:hAnsi="Times New Roman"/>
                <w:sz w:val="20"/>
              </w:rPr>
              <w:t xml:space="preserve">3542, </w:t>
            </w:r>
            <w:r w:rsidR="007F339C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>–</w:t>
            </w:r>
            <w:proofErr w:type="gramEnd"/>
            <w:r w:rsidRPr="00052767">
              <w:rPr>
                <w:rFonts w:ascii="Times New Roman" w:hAnsi="Times New Roman"/>
                <w:sz w:val="20"/>
              </w:rPr>
              <w:t xml:space="preserve"> привод инструмента A-2704 (адаптер для насадок со сцепками R-2 и R-7),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– штырь привода A-</w:t>
            </w:r>
            <w:proofErr w:type="gramStart"/>
            <w:r w:rsidRPr="00052767">
              <w:rPr>
                <w:rFonts w:ascii="Times New Roman" w:hAnsi="Times New Roman"/>
                <w:sz w:val="20"/>
              </w:rPr>
              <w:t xml:space="preserve">3567, </w:t>
            </w:r>
            <w:r w:rsidR="007F339C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>–</w:t>
            </w:r>
            <w:proofErr w:type="gramEnd"/>
            <w:r w:rsidRPr="00052767">
              <w:rPr>
                <w:rFonts w:ascii="Times New Roman" w:hAnsi="Times New Roman"/>
                <w:sz w:val="20"/>
              </w:rPr>
              <w:t xml:space="preserve"> поворотное устройство стержня R-0 (ручная вертушка),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– динамометрический переходник A-4558 (механизм передачи крутящего момента),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– цилиндрическая шпонка A-12 (ключ – шпилька),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– левая рукавица для прочистки трубопроводов A-1 RIDGID,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– правая рукавица для прочистки трубопроводов A-2 RIDGID.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Резчик PARTNER K 1250 Acnive-16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Производитель: PARTNER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Мощность (Вт): 5800 / 7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Тип двигателя: бензиновый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Диаметр диска:400 мм</w:t>
            </w:r>
          </w:p>
          <w:p w:rsidR="00730DD9" w:rsidRPr="00052767" w:rsidRDefault="00730DD9" w:rsidP="00052767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Глубина пропила: 145 мм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Диаметр посадочного отверстия: 20 мм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Вес: 13 кг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Резчик PARTNER K750 Acnive-14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6059A7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Тип бензорез</w:t>
            </w:r>
            <w:r w:rsidR="006059A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Конструкция ручная</w:t>
            </w:r>
            <w:r w:rsidR="006059A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Тип двигателя бензиновый</w:t>
            </w:r>
            <w:r w:rsidR="006059A7" w:rsidRPr="00052767">
              <w:rPr>
                <w:rFonts w:ascii="Times New Roman" w:hAnsi="Times New Roman"/>
                <w:sz w:val="20"/>
              </w:rPr>
              <w:t xml:space="preserve">. 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Мощность 5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л.с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.</w:t>
            </w:r>
            <w:r w:rsidR="006059A7"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>Высота пропила 125 мм</w:t>
            </w:r>
            <w:r w:rsidR="006059A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Диаметр диска 350 мм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Скорость вращения 9 300 об/мин</w:t>
            </w:r>
            <w:r w:rsidR="006059A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Вес 9.8 кг</w:t>
            </w:r>
          </w:p>
          <w:p w:rsidR="00730DD9" w:rsidRPr="00052767" w:rsidRDefault="00730DD9" w:rsidP="006059A7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</w:rPr>
              <w:t>Антивибрация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Есть</w:t>
            </w:r>
            <w:r w:rsidR="006059A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Уровень шума 97 дБ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Сварочный аппарат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SDMO</w:t>
            </w:r>
            <w:r w:rsidRPr="00052767">
              <w:rPr>
                <w:rFonts w:ascii="Times New Roman" w:hAnsi="Times New Roman"/>
                <w:sz w:val="20"/>
              </w:rPr>
              <w:t xml:space="preserve"> МХ 200/7.5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H</w:t>
            </w:r>
            <w:r w:rsidRPr="00052767">
              <w:rPr>
                <w:rFonts w:ascii="Times New Roman" w:hAnsi="Times New Roman"/>
                <w:sz w:val="20"/>
              </w:rPr>
              <w:t>/220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T</w:t>
            </w:r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c</w:t>
            </w:r>
            <w:r w:rsidRPr="00052767">
              <w:rPr>
                <w:rFonts w:ascii="Times New Roman" w:hAnsi="Times New Roman"/>
                <w:sz w:val="20"/>
              </w:rPr>
              <w:t xml:space="preserve"> двигателем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HONDA</w:t>
            </w:r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G</w:t>
            </w:r>
            <w:r w:rsidRPr="00052767">
              <w:rPr>
                <w:rFonts w:ascii="Times New Roman" w:hAnsi="Times New Roman"/>
                <w:sz w:val="20"/>
              </w:rPr>
              <w:t>Х390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Объем бака:</w:t>
            </w:r>
            <w:r w:rsidR="006059A7" w:rsidRPr="00052767">
              <w:rPr>
                <w:rFonts w:ascii="Times New Roman" w:hAnsi="Times New Roman"/>
                <w:sz w:val="20"/>
              </w:rPr>
              <w:t xml:space="preserve"> 6.1 л. </w:t>
            </w:r>
            <w:r w:rsidRPr="00052767">
              <w:rPr>
                <w:rFonts w:ascii="Times New Roman" w:hAnsi="Times New Roman"/>
                <w:sz w:val="20"/>
              </w:rPr>
              <w:t xml:space="preserve">Бак для </w:t>
            </w:r>
            <w:proofErr w:type="gramStart"/>
            <w:r w:rsidRPr="00052767">
              <w:rPr>
                <w:rFonts w:ascii="Times New Roman" w:hAnsi="Times New Roman"/>
                <w:sz w:val="20"/>
              </w:rPr>
              <w:t>масла :</w:t>
            </w:r>
            <w:proofErr w:type="gramEnd"/>
            <w:r w:rsidRPr="00052767">
              <w:rPr>
                <w:rFonts w:ascii="Times New Roman" w:hAnsi="Times New Roman"/>
                <w:sz w:val="20"/>
              </w:rPr>
              <w:t xml:space="preserve"> 1.1 л </w:t>
            </w:r>
          </w:p>
          <w:p w:rsidR="00730DD9" w:rsidRPr="00052767" w:rsidRDefault="00730DD9" w:rsidP="006059A7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Вид </w:t>
            </w:r>
            <w:proofErr w:type="gramStart"/>
            <w:r w:rsidRPr="00052767">
              <w:rPr>
                <w:rFonts w:ascii="Times New Roman" w:hAnsi="Times New Roman"/>
                <w:sz w:val="20"/>
              </w:rPr>
              <w:t>топлива :</w:t>
            </w:r>
            <w:proofErr w:type="gramEnd"/>
            <w:r w:rsidRPr="00052767">
              <w:rPr>
                <w:rFonts w:ascii="Times New Roman" w:hAnsi="Times New Roman"/>
                <w:sz w:val="20"/>
              </w:rPr>
              <w:t xml:space="preserve"> бензин</w:t>
            </w:r>
            <w:r w:rsidR="006059A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 xml:space="preserve">Назначение - сварочный 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Станция гидравлическая МС-20 "ДИНРУС" ( шланг гидравлический 10 п/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м,отбойный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молоток МГЗ-40-2"ДИНРУС", погружной насос НП-35 "ДИНРУС" в к-те с водоотливным шлангом,МШУ-180 "ДИНРУС"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шлифмашина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угловая,ВЦГД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14-46"ДИНРУС")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Поток гидравлической жидкости: 20±2 л/мин,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Максимальное давление: 15 МПа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Максимальное давление на сливе: 0,6 МПа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Привод бензиновый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Модель двигателя HONDA GX270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Мощность ДВС 9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л.с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.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Габаритные размеры (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ДxШxВ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): (712х564х</w:t>
            </w:r>
            <w:proofErr w:type="gramStart"/>
            <w:r w:rsidRPr="00052767">
              <w:rPr>
                <w:rFonts w:ascii="Times New Roman" w:hAnsi="Times New Roman"/>
                <w:sz w:val="20"/>
              </w:rPr>
              <w:t>634)±</w:t>
            </w:r>
            <w:proofErr w:type="gramEnd"/>
            <w:r w:rsidRPr="00052767">
              <w:rPr>
                <w:rFonts w:ascii="Times New Roman" w:hAnsi="Times New Roman"/>
                <w:sz w:val="20"/>
              </w:rPr>
              <w:t>10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Масса (в заправленном виде): 82±2 кг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80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</w:rPr>
              <w:t>Швонарезчик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HUSQVARNA FS 400 LV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8,7 кВт, двигатель –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Honda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, максимальный диаметр диска – 500мм,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глубина реза -189 мм, вес- 99 кг.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Погружной насос ABS 1042-1 M 60/4-22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для 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пеpекачки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 избыточного ила, 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пpоизводительность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 10 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л.с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., 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напоp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 13 м.вод.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ст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.,мощность 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эл.двигателя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 6 квт,U-380в,n-1380 об/мин. 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52767">
              <w:rPr>
                <w:rFonts w:ascii="Calibri" w:hAnsi="Calibri" w:cs="Calibri"/>
                <w:color w:val="000000"/>
                <w:sz w:val="20"/>
              </w:rPr>
              <w:t>2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Канализационный насос 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Rexa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 PRO C10DA-514(160)/EAD 1x4 - T0025-540-0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ind w:hanging="126"/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Статическое уплотнение </w:t>
            </w:r>
            <w:r w:rsidR="006059A7" w:rsidRPr="00052767">
              <w:rPr>
                <w:rFonts w:ascii="Times New Roman" w:hAnsi="Times New Roman"/>
                <w:color w:val="000000"/>
                <w:sz w:val="20"/>
              </w:rPr>
              <w:t>–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nbr</w:t>
            </w:r>
            <w:proofErr w:type="spellEnd"/>
            <w:r w:rsidR="006059A7" w:rsidRPr="00052767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Высота (брутто), мм </w:t>
            </w:r>
            <w:r w:rsidR="006059A7" w:rsidRPr="00052767">
              <w:rPr>
                <w:rFonts w:ascii="Times New Roman" w:hAnsi="Times New Roman"/>
                <w:color w:val="000000"/>
                <w:sz w:val="20"/>
              </w:rPr>
              <w:t>–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 830</w:t>
            </w:r>
            <w:r w:rsidR="006059A7" w:rsidRPr="00052767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>Высота (нетто), мм - 677</w:t>
            </w:r>
          </w:p>
          <w:p w:rsidR="00730DD9" w:rsidRPr="00052767" w:rsidRDefault="00730DD9" w:rsidP="00730DD9">
            <w:pPr>
              <w:ind w:hanging="126"/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Скользящее торцевое уплотнение - 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sic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sic</w:t>
            </w:r>
            <w:proofErr w:type="spellEnd"/>
          </w:p>
          <w:p w:rsidR="00730DD9" w:rsidRPr="00052767" w:rsidRDefault="00730DD9" w:rsidP="00730DD9">
            <w:pPr>
              <w:ind w:hanging="126"/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Длина (брутто), мм </w:t>
            </w:r>
            <w:r w:rsidR="006059A7" w:rsidRPr="00052767">
              <w:rPr>
                <w:rFonts w:ascii="Times New Roman" w:hAnsi="Times New Roman"/>
                <w:color w:val="000000"/>
                <w:sz w:val="20"/>
              </w:rPr>
              <w:t>–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 800</w:t>
            </w:r>
            <w:r w:rsidR="006059A7" w:rsidRPr="00052767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>Длина (нетто), мм - 346</w:t>
            </w:r>
          </w:p>
          <w:p w:rsidR="00730DD9" w:rsidRPr="00052767" w:rsidRDefault="00730DD9" w:rsidP="00730DD9">
            <w:pPr>
              <w:ind w:hanging="126"/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>Длина</w:t>
            </w:r>
            <w:r w:rsidR="006059A7" w:rsidRPr="00052767">
              <w:rPr>
                <w:rFonts w:ascii="Times New Roman" w:hAnsi="Times New Roman"/>
                <w:color w:val="000000"/>
                <w:sz w:val="20"/>
              </w:rPr>
              <w:t xml:space="preserve"> соединительного кабеля, м – 10. 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Номинальный ток 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in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, а - 5.8 </w:t>
            </w:r>
          </w:p>
          <w:p w:rsidR="00730DD9" w:rsidRPr="00052767" w:rsidRDefault="00730DD9" w:rsidP="00730DD9">
            <w:pPr>
              <w:ind w:hanging="126"/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Макс. Глубина погружения, м </w:t>
            </w:r>
            <w:r w:rsidR="006059A7" w:rsidRPr="00052767">
              <w:rPr>
                <w:rFonts w:ascii="Times New Roman" w:hAnsi="Times New Roman"/>
                <w:color w:val="000000"/>
                <w:sz w:val="20"/>
              </w:rPr>
              <w:t>–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 20</w:t>
            </w:r>
            <w:r w:rsidR="006059A7" w:rsidRPr="00052767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Оптимальный напор 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hopt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, м - 4.5 </w:t>
            </w:r>
          </w:p>
          <w:p w:rsidR="00730DD9" w:rsidRPr="00052767" w:rsidRDefault="00730DD9" w:rsidP="00730DD9">
            <w:pPr>
              <w:ind w:hanging="126"/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Оптимальный расход 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qopt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, м3/ч </w:t>
            </w:r>
            <w:r w:rsidR="006059A7" w:rsidRPr="00052767">
              <w:rPr>
                <w:rFonts w:ascii="Times New Roman" w:hAnsi="Times New Roman"/>
                <w:color w:val="000000"/>
                <w:sz w:val="20"/>
              </w:rPr>
              <w:t>–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 96</w:t>
            </w:r>
            <w:r w:rsidR="006059A7" w:rsidRPr="00052767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>Тип пуска - прямой</w:t>
            </w:r>
          </w:p>
          <w:p w:rsidR="00730DD9" w:rsidRPr="00052767" w:rsidRDefault="00730DD9" w:rsidP="00730DD9">
            <w:pPr>
              <w:ind w:hanging="126"/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Свободный сферический проход, мм - 100 </w:t>
            </w:r>
          </w:p>
          <w:p w:rsidR="00730DD9" w:rsidRPr="00052767" w:rsidRDefault="00730DD9" w:rsidP="00730DD9">
            <w:pPr>
              <w:ind w:hanging="126"/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>Температура перекачиваемой жидкости t, ºс - +3 ... +40</w:t>
            </w:r>
          </w:p>
          <w:p w:rsidR="00730DD9" w:rsidRPr="00052767" w:rsidRDefault="00730DD9" w:rsidP="00730DD9">
            <w:pPr>
              <w:ind w:hanging="126"/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Потребляемая мощность p1, квт - 3.3 </w:t>
            </w:r>
          </w:p>
          <w:p w:rsidR="00730DD9" w:rsidRPr="00052767" w:rsidRDefault="00730DD9" w:rsidP="00730DD9">
            <w:pPr>
              <w:ind w:hanging="126"/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Макс. Напор 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hmax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>, м - 9.1</w:t>
            </w:r>
            <w:r w:rsidR="006059A7" w:rsidRPr="00052767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Степень защиты - 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ip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 68</w:t>
            </w:r>
          </w:p>
          <w:p w:rsidR="00730DD9" w:rsidRPr="00052767" w:rsidRDefault="006059A7" w:rsidP="00730DD9">
            <w:pPr>
              <w:ind w:hanging="126"/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Макс. Расход 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qmax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, м3/ч – 145. </w:t>
            </w:r>
            <w:r w:rsidR="00730DD9" w:rsidRPr="00052767">
              <w:rPr>
                <w:rFonts w:ascii="Times New Roman" w:hAnsi="Times New Roman"/>
                <w:color w:val="000000"/>
                <w:sz w:val="20"/>
              </w:rPr>
              <w:t xml:space="preserve">Напорный патрубок - </w:t>
            </w:r>
            <w:proofErr w:type="spellStart"/>
            <w:r w:rsidR="00730DD9" w:rsidRPr="00052767">
              <w:rPr>
                <w:rFonts w:ascii="Times New Roman" w:hAnsi="Times New Roman"/>
                <w:color w:val="000000"/>
                <w:sz w:val="20"/>
              </w:rPr>
              <w:t>dn</w:t>
            </w:r>
            <w:proofErr w:type="spellEnd"/>
            <w:r w:rsidR="00730DD9" w:rsidRPr="00052767">
              <w:rPr>
                <w:rFonts w:ascii="Times New Roman" w:hAnsi="Times New Roman"/>
                <w:color w:val="000000"/>
                <w:sz w:val="20"/>
              </w:rPr>
              <w:t xml:space="preserve"> 100</w:t>
            </w:r>
          </w:p>
          <w:p w:rsidR="00730DD9" w:rsidRPr="00052767" w:rsidRDefault="00730DD9" w:rsidP="00730DD9">
            <w:pPr>
              <w:ind w:hanging="126"/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>Рекомендованная частота включений - 20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52767">
              <w:rPr>
                <w:rFonts w:ascii="Calibri" w:hAnsi="Calibri" w:cs="Calibri"/>
                <w:color w:val="000000"/>
                <w:sz w:val="20"/>
              </w:rPr>
              <w:t>6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Насос 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Flygt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 СT 3351/905 3-650 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Закрытое рабочее колесо (тип С)</w:t>
            </w:r>
            <w:r w:rsidR="006059A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Версии исполнения стандартная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Диапазон температур, </w:t>
            </w:r>
            <w:proofErr w:type="gramStart"/>
            <w:r w:rsidRPr="00052767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052767">
              <w:rPr>
                <w:rFonts w:ascii="Times New Roman" w:hAnsi="Times New Roman"/>
                <w:sz w:val="20"/>
              </w:rPr>
              <w:t xml:space="preserve"> до 40</w:t>
            </w:r>
            <w:r w:rsidR="006059A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Глубина погружения до 20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</w:rPr>
              <w:t>Ph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перекачиваемой жидкости 06 </w:t>
            </w:r>
            <w:r w:rsidR="006059A7" w:rsidRPr="00052767">
              <w:rPr>
                <w:rFonts w:ascii="Times New Roman" w:hAnsi="Times New Roman"/>
                <w:sz w:val="20"/>
              </w:rPr>
              <w:t>–</w:t>
            </w:r>
            <w:r w:rsidRPr="00052767">
              <w:rPr>
                <w:rFonts w:ascii="Times New Roman" w:hAnsi="Times New Roman"/>
                <w:sz w:val="20"/>
              </w:rPr>
              <w:t xml:space="preserve"> 11</w:t>
            </w:r>
            <w:r w:rsidR="006059A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Исполнение мотора 3-фазный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Класс изоляции H (+180oC)</w:t>
            </w:r>
            <w:r w:rsidR="006059A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Кол-во запусков в час макс.6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Температура размыкания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термоконтактов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, С 140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Стандарт длины кабеля - 10 м</w:t>
            </w:r>
            <w:r w:rsidR="006059A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Цинковые аноды Да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Обработка поверхности Эпоксидное покрытие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Датчики проверки температуры, вибрации, наличия воды в масляной камере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Pt100, CLS, VIS 10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52767">
              <w:rPr>
                <w:rFonts w:ascii="Calibri" w:hAnsi="Calibri" w:cs="Calibri"/>
                <w:color w:val="000000"/>
                <w:sz w:val="20"/>
              </w:rPr>
              <w:t>2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>Насос</w:t>
            </w:r>
            <w:r w:rsidRPr="00052767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S2.100.200.220.4.58L.H.248.G.N.D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</w:rPr>
              <w:t>Maкс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. расход</w:t>
            </w:r>
            <w:r w:rsidRPr="00052767">
              <w:rPr>
                <w:rFonts w:ascii="Times New Roman" w:hAnsi="Times New Roman"/>
                <w:sz w:val="20"/>
              </w:rPr>
              <w:tab/>
              <w:t>235 л/с</w:t>
            </w:r>
            <w:r w:rsidR="006059A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Максимальный напор</w:t>
            </w:r>
            <w:r w:rsidRPr="00052767">
              <w:rPr>
                <w:rFonts w:ascii="Times New Roman" w:hAnsi="Times New Roman"/>
                <w:sz w:val="20"/>
              </w:rPr>
              <w:tab/>
              <w:t>20 м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Текущий диаметр рабочего колеса</w:t>
            </w:r>
            <w:r w:rsidR="006059A7" w:rsidRPr="00052767">
              <w:rPr>
                <w:rFonts w:ascii="Times New Roman" w:hAnsi="Times New Roman"/>
                <w:sz w:val="20"/>
              </w:rPr>
              <w:t>: 2</w:t>
            </w:r>
            <w:r w:rsidRPr="00052767">
              <w:rPr>
                <w:rFonts w:ascii="Times New Roman" w:hAnsi="Times New Roman"/>
                <w:sz w:val="20"/>
              </w:rPr>
              <w:t xml:space="preserve">44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мм</w:t>
            </w:r>
            <w:r w:rsidR="007F339C">
              <w:rPr>
                <w:rFonts w:ascii="Times New Roman" w:hAnsi="Times New Roman"/>
                <w:sz w:val="20"/>
              </w:rPr>
              <w:t>.</w:t>
            </w:r>
            <w:r w:rsidRPr="00052767">
              <w:rPr>
                <w:rFonts w:ascii="Times New Roman" w:hAnsi="Times New Roman"/>
                <w:sz w:val="20"/>
              </w:rPr>
              <w:t>Тип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рабочего колеса</w:t>
            </w:r>
            <w:r w:rsidRPr="00052767">
              <w:rPr>
                <w:rFonts w:ascii="Times New Roman" w:hAnsi="Times New Roman"/>
                <w:sz w:val="20"/>
              </w:rPr>
              <w:tab/>
              <w:t>2-канальный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Максимальный размер частицы</w:t>
            </w:r>
            <w:r w:rsidRPr="00052767">
              <w:rPr>
                <w:rFonts w:ascii="Times New Roman" w:hAnsi="Times New Roman"/>
                <w:sz w:val="20"/>
              </w:rPr>
              <w:tab/>
              <w:t xml:space="preserve">100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мм</w:t>
            </w:r>
            <w:r w:rsidR="00052767" w:rsidRPr="00052767">
              <w:rPr>
                <w:rFonts w:ascii="Times New Roman" w:hAnsi="Times New Roman"/>
                <w:sz w:val="20"/>
              </w:rPr>
              <w:t>.</w:t>
            </w:r>
            <w:r w:rsidRPr="00052767">
              <w:rPr>
                <w:rFonts w:ascii="Times New Roman" w:hAnsi="Times New Roman"/>
                <w:sz w:val="20"/>
              </w:rPr>
              <w:t>Первичное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уплотнение вала</w:t>
            </w:r>
            <w:r w:rsidRPr="00052767">
              <w:rPr>
                <w:rFonts w:ascii="Times New Roman" w:hAnsi="Times New Roman"/>
                <w:sz w:val="20"/>
              </w:rPr>
              <w:tab/>
              <w:t>SIC-SIC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Допуски по рабочим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хар-кам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ab/>
              <w:t>ISO9906:2012 3B</w:t>
            </w:r>
            <w:r w:rsidR="00052767" w:rsidRPr="00052767">
              <w:rPr>
                <w:rFonts w:ascii="Times New Roman" w:hAnsi="Times New Roman"/>
                <w:sz w:val="20"/>
              </w:rPr>
              <w:t>.</w:t>
            </w:r>
            <w:r w:rsidRPr="00052767">
              <w:rPr>
                <w:rFonts w:ascii="Times New Roman" w:hAnsi="Times New Roman"/>
                <w:sz w:val="20"/>
              </w:rPr>
              <w:t>Охлаждающий кожух</w:t>
            </w:r>
            <w:r w:rsidRPr="00052767">
              <w:rPr>
                <w:rFonts w:ascii="Times New Roman" w:hAnsi="Times New Roman"/>
                <w:sz w:val="20"/>
              </w:rPr>
              <w:tab/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Диапазон температуры окружающей среды</w:t>
            </w:r>
            <w:r w:rsidR="006059A7"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>-20</w:t>
            </w:r>
            <w:proofErr w:type="gramStart"/>
            <w:r w:rsidRPr="00052767">
              <w:rPr>
                <w:rFonts w:ascii="Times New Roman" w:hAnsi="Times New Roman"/>
                <w:sz w:val="20"/>
              </w:rPr>
              <w:t xml:space="preserve"> ..</w:t>
            </w:r>
            <w:proofErr w:type="gramEnd"/>
            <w:r w:rsidRPr="00052767">
              <w:rPr>
                <w:rFonts w:ascii="Times New Roman" w:hAnsi="Times New Roman"/>
                <w:sz w:val="20"/>
              </w:rPr>
              <w:t xml:space="preserve"> 40 °C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Стандарт трубного присоединения</w:t>
            </w:r>
            <w:r w:rsidRPr="00052767">
              <w:rPr>
                <w:rFonts w:ascii="Times New Roman" w:hAnsi="Times New Roman"/>
                <w:sz w:val="20"/>
              </w:rPr>
              <w:tab/>
              <w:t>DIN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Размер напорного патрубка</w:t>
            </w:r>
            <w:r w:rsidRPr="00052767">
              <w:rPr>
                <w:rFonts w:ascii="Times New Roman" w:hAnsi="Times New Roman"/>
                <w:sz w:val="20"/>
              </w:rPr>
              <w:tab/>
              <w:t>DN 200</w:t>
            </w:r>
            <w:r w:rsidR="00052767" w:rsidRPr="00052767">
              <w:rPr>
                <w:rFonts w:ascii="Times New Roman" w:hAnsi="Times New Roman"/>
                <w:sz w:val="20"/>
              </w:rPr>
              <w:t>.</w:t>
            </w:r>
            <w:r w:rsidRPr="00052767">
              <w:rPr>
                <w:rFonts w:ascii="Times New Roman" w:hAnsi="Times New Roman"/>
                <w:sz w:val="20"/>
              </w:rPr>
              <w:t>Допустимое давление</w:t>
            </w:r>
            <w:r w:rsidRPr="00052767">
              <w:rPr>
                <w:rFonts w:ascii="Times New Roman" w:hAnsi="Times New Roman"/>
                <w:sz w:val="20"/>
              </w:rPr>
              <w:tab/>
              <w:t>PN 10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Максимальная глубина установки</w:t>
            </w:r>
            <w:r w:rsidRPr="00052767">
              <w:rPr>
                <w:rFonts w:ascii="Times New Roman" w:hAnsi="Times New Roman"/>
                <w:sz w:val="20"/>
              </w:rPr>
              <w:tab/>
              <w:t>20 м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Потребляемая мощность - P1</w:t>
            </w:r>
            <w:r w:rsidRPr="00052767">
              <w:rPr>
                <w:rFonts w:ascii="Times New Roman" w:hAnsi="Times New Roman"/>
                <w:sz w:val="20"/>
              </w:rPr>
              <w:tab/>
              <w:t>25 кВт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Номинальная мощность - P2</w:t>
            </w:r>
            <w:r w:rsidRPr="00052767">
              <w:rPr>
                <w:rFonts w:ascii="Times New Roman" w:hAnsi="Times New Roman"/>
                <w:sz w:val="20"/>
              </w:rPr>
              <w:tab/>
              <w:t>22 кВт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Частота питающей сети</w:t>
            </w:r>
            <w:r w:rsidRPr="00052767">
              <w:rPr>
                <w:rFonts w:ascii="Times New Roman" w:hAnsi="Times New Roman"/>
                <w:sz w:val="20"/>
              </w:rPr>
              <w:tab/>
              <w:t xml:space="preserve">50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Hz</w:t>
            </w:r>
            <w:proofErr w:type="spellEnd"/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Номинальное напряжение</w:t>
            </w:r>
            <w:r w:rsidRPr="00052767">
              <w:rPr>
                <w:rFonts w:ascii="Times New Roman" w:hAnsi="Times New Roman"/>
                <w:sz w:val="20"/>
              </w:rPr>
              <w:tab/>
              <w:t>3 x 400 В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</w:rPr>
              <w:t>Допуст.откл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-е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напряж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ab/>
              <w:t xml:space="preserve">+10/-10 </w:t>
            </w:r>
            <w:proofErr w:type="gramStart"/>
            <w:r w:rsidRPr="00052767">
              <w:rPr>
                <w:rFonts w:ascii="Times New Roman" w:hAnsi="Times New Roman"/>
                <w:sz w:val="20"/>
              </w:rPr>
              <w:t>%</w:t>
            </w:r>
            <w:r w:rsidR="00052767" w:rsidRPr="00052767">
              <w:rPr>
                <w:rFonts w:ascii="Times New Roman" w:hAnsi="Times New Roman"/>
                <w:sz w:val="20"/>
              </w:rPr>
              <w:t>.</w:t>
            </w:r>
            <w:r w:rsidRPr="00052767">
              <w:rPr>
                <w:rFonts w:ascii="Times New Roman" w:hAnsi="Times New Roman"/>
                <w:sz w:val="20"/>
              </w:rPr>
              <w:t>Макс.</w:t>
            </w:r>
            <w:proofErr w:type="gramEnd"/>
            <w:r w:rsidRPr="00052767">
              <w:rPr>
                <w:rFonts w:ascii="Times New Roman" w:hAnsi="Times New Roman"/>
                <w:sz w:val="20"/>
              </w:rPr>
              <w:t xml:space="preserve"> число пусков в час</w:t>
            </w:r>
            <w:r w:rsidRPr="00052767">
              <w:rPr>
                <w:rFonts w:ascii="Times New Roman" w:hAnsi="Times New Roman"/>
                <w:sz w:val="20"/>
              </w:rPr>
              <w:tab/>
              <w:t>20</w:t>
            </w:r>
          </w:p>
          <w:p w:rsidR="00730DD9" w:rsidRPr="00052767" w:rsidRDefault="00730DD9" w:rsidP="007F339C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Номинальный ток</w:t>
            </w:r>
            <w:r w:rsidRPr="00052767">
              <w:rPr>
                <w:rFonts w:ascii="Times New Roman" w:hAnsi="Times New Roman"/>
                <w:sz w:val="20"/>
              </w:rPr>
              <w:tab/>
              <w:t>45/26 A</w:t>
            </w:r>
            <w:r w:rsidR="007F339C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Максимальное потребление тока</w:t>
            </w:r>
            <w:r w:rsidR="007F339C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>45 A</w:t>
            </w:r>
            <w:r w:rsidR="007F339C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Пусковой ток</w:t>
            </w:r>
            <w:r w:rsidRPr="00052767">
              <w:rPr>
                <w:rFonts w:ascii="Times New Roman" w:hAnsi="Times New Roman"/>
                <w:sz w:val="20"/>
              </w:rPr>
              <w:tab/>
              <w:t>261 A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52767">
              <w:rPr>
                <w:rFonts w:ascii="Calibri" w:hAnsi="Calibri" w:cs="Calibri"/>
                <w:color w:val="000000"/>
                <w:sz w:val="20"/>
              </w:rPr>
              <w:t>3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>ФЕКАЛЬНЫЙ НАСОС NP BIOX 400/12 AVT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Мощность 1600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вт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макс. Глубина погружения 7 м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Напряжение 230 в макс. Температура</w:t>
            </w:r>
            <w:r w:rsidR="006059A7"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>Жидкости 40°c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Производительность 27000 л/ч</w:t>
            </w:r>
            <w:r w:rsidR="006059A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Макс. Размер примесей 40 мм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Макс. Высота подъёма 12 м</w:t>
            </w:r>
            <w:r w:rsidR="006059A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Запуск/остановка 400 мм / 300 мм</w:t>
            </w:r>
          </w:p>
          <w:p w:rsidR="00730DD9" w:rsidRPr="00052767" w:rsidRDefault="006059A7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Номинальный ток 7.2 а. </w:t>
            </w:r>
            <w:r w:rsidR="00730DD9" w:rsidRPr="00052767">
              <w:rPr>
                <w:rFonts w:ascii="Times New Roman" w:hAnsi="Times New Roman"/>
                <w:sz w:val="20"/>
              </w:rPr>
              <w:t>Масса 10 кг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Корпус насоса нержавеющая сталь 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Размеры упаковки 23 х 19.5 х 44 см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Входной патрубок 59,61мм (2”))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lastRenderedPageBreak/>
              <w:t>Мин. Высота всасывания 45 мм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52767">
              <w:rPr>
                <w:rFonts w:ascii="Calibri" w:hAnsi="Calibri" w:cs="Calibri"/>
                <w:color w:val="000000"/>
                <w:sz w:val="20"/>
              </w:rPr>
              <w:lastRenderedPageBreak/>
              <w:t>1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Насос СТ 3300.181.460 НТ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Q=58 л/с,  H=52м с электродвигателем N=50 кВт и комплектующими изделиями 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52767">
              <w:rPr>
                <w:rFonts w:ascii="Calibri" w:hAnsi="Calibri" w:cs="Calibri"/>
                <w:color w:val="000000"/>
                <w:sz w:val="20"/>
              </w:rPr>
              <w:t>2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>Насос CS 3067.180.251 НТ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>Q=10 м3/с,  H=14,6м с электродвигателем N=1,2 кВт и комплектующими изделиями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52767">
              <w:rPr>
                <w:rFonts w:ascii="Calibri" w:hAnsi="Calibri" w:cs="Calibri"/>
                <w:color w:val="000000"/>
                <w:sz w:val="20"/>
              </w:rPr>
              <w:t>2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Канализационный </w:t>
            </w:r>
            <w:proofErr w:type="gramStart"/>
            <w:r w:rsidRPr="00052767">
              <w:rPr>
                <w:rFonts w:ascii="Times New Roman" w:hAnsi="Times New Roman"/>
                <w:color w:val="000000"/>
                <w:sz w:val="20"/>
              </w:rPr>
              <w:t>насос  S</w:t>
            </w:r>
            <w:proofErr w:type="gramEnd"/>
            <w:r w:rsidRPr="00052767">
              <w:rPr>
                <w:rFonts w:ascii="Times New Roman" w:hAnsi="Times New Roman"/>
                <w:color w:val="000000"/>
                <w:sz w:val="20"/>
              </w:rPr>
              <w:t>1.100.125.260. 4.58M.H.316.Q.N.D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</w:rPr>
              <w:t>Maкс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. расход</w:t>
            </w:r>
            <w:r w:rsidRPr="00052767">
              <w:rPr>
                <w:rFonts w:ascii="Times New Roman" w:hAnsi="Times New Roman"/>
                <w:sz w:val="20"/>
              </w:rPr>
              <w:tab/>
              <w:t>143 л/с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Максимальный напор</w:t>
            </w:r>
            <w:r w:rsidRPr="00052767">
              <w:rPr>
                <w:rFonts w:ascii="Times New Roman" w:hAnsi="Times New Roman"/>
                <w:sz w:val="20"/>
              </w:rPr>
              <w:tab/>
              <w:t>39 м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Текущий диаметр рабочего колеса</w:t>
            </w:r>
            <w:r w:rsidRPr="00052767">
              <w:rPr>
                <w:rFonts w:ascii="Times New Roman" w:hAnsi="Times New Roman"/>
                <w:sz w:val="20"/>
              </w:rPr>
              <w:tab/>
              <w:t>316 мм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Тип рабочего колеса</w:t>
            </w:r>
            <w:r w:rsidRPr="00052767">
              <w:rPr>
                <w:rFonts w:ascii="Times New Roman" w:hAnsi="Times New Roman"/>
                <w:sz w:val="20"/>
              </w:rPr>
              <w:tab/>
              <w:t>1-канальный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Максимальный размер частицы</w:t>
            </w:r>
            <w:r w:rsidRPr="00052767">
              <w:rPr>
                <w:rFonts w:ascii="Times New Roman" w:hAnsi="Times New Roman"/>
                <w:sz w:val="20"/>
              </w:rPr>
              <w:tab/>
              <w:t>100 мм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Первичное уплотнение вала</w:t>
            </w:r>
            <w:r w:rsidRPr="00052767">
              <w:rPr>
                <w:rFonts w:ascii="Times New Roman" w:hAnsi="Times New Roman"/>
                <w:sz w:val="20"/>
              </w:rPr>
              <w:tab/>
              <w:t>SIC-SIC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Допуски по рабочим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хар-кам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ab/>
              <w:t xml:space="preserve">ISO 9906:1999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Annex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A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Охлаждающий кожух</w:t>
            </w:r>
            <w:r w:rsidRPr="00052767">
              <w:rPr>
                <w:rFonts w:ascii="Times New Roman" w:hAnsi="Times New Roman"/>
                <w:sz w:val="20"/>
              </w:rPr>
              <w:tab/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Потребляемая мощность - P1</w:t>
            </w:r>
            <w:r w:rsidRPr="00052767">
              <w:rPr>
                <w:rFonts w:ascii="Times New Roman" w:hAnsi="Times New Roman"/>
                <w:sz w:val="20"/>
              </w:rPr>
              <w:tab/>
              <w:t>32 кВт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Номинальная мощность - P2</w:t>
            </w:r>
            <w:r w:rsidRPr="00052767">
              <w:rPr>
                <w:rFonts w:ascii="Times New Roman" w:hAnsi="Times New Roman"/>
                <w:sz w:val="20"/>
              </w:rPr>
              <w:tab/>
              <w:t>28 кВт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Частота питающей сети</w:t>
            </w:r>
            <w:r w:rsidRPr="00052767">
              <w:rPr>
                <w:rFonts w:ascii="Times New Roman" w:hAnsi="Times New Roman"/>
                <w:sz w:val="20"/>
              </w:rPr>
              <w:tab/>
              <w:t xml:space="preserve">50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Hz</w:t>
            </w:r>
            <w:r w:rsidR="00052767" w:rsidRPr="00052767">
              <w:rPr>
                <w:rFonts w:ascii="Times New Roman" w:hAnsi="Times New Roman"/>
                <w:sz w:val="20"/>
              </w:rPr>
              <w:t>.</w:t>
            </w:r>
            <w:r w:rsidRPr="00052767">
              <w:rPr>
                <w:rFonts w:ascii="Times New Roman" w:hAnsi="Times New Roman"/>
                <w:sz w:val="20"/>
              </w:rPr>
              <w:t>Номинальное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напряжение</w:t>
            </w:r>
            <w:r w:rsidRPr="00052767">
              <w:rPr>
                <w:rFonts w:ascii="Times New Roman" w:hAnsi="Times New Roman"/>
                <w:sz w:val="20"/>
              </w:rPr>
              <w:tab/>
              <w:t>3 x 400 В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</w:rPr>
              <w:t>Допуст.откл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-е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напряж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ab/>
              <w:t>+10/-10 %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Макс. число пусков в час</w:t>
            </w:r>
            <w:r w:rsidRPr="00052767">
              <w:rPr>
                <w:rFonts w:ascii="Times New Roman" w:hAnsi="Times New Roman"/>
                <w:sz w:val="20"/>
              </w:rPr>
              <w:tab/>
              <w:t>20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Максимальное потребление тока</w:t>
            </w:r>
            <w:r w:rsidRPr="00052767">
              <w:rPr>
                <w:rFonts w:ascii="Times New Roman" w:hAnsi="Times New Roman"/>
                <w:sz w:val="20"/>
              </w:rPr>
              <w:tab/>
              <w:t>55 A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Пусковой ток</w:t>
            </w:r>
            <w:r w:rsidRPr="00052767">
              <w:rPr>
                <w:rFonts w:ascii="Times New Roman" w:hAnsi="Times New Roman"/>
                <w:sz w:val="20"/>
              </w:rPr>
              <w:tab/>
              <w:t>261 A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52767">
              <w:rPr>
                <w:rFonts w:ascii="Calibri" w:hAnsi="Calibri" w:cs="Calibri"/>
                <w:color w:val="000000"/>
                <w:sz w:val="20"/>
              </w:rPr>
              <w:t>2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Насос NP 3171.180. 432 МТ,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>Q=81.3 л/с,  H=16м с электродвигателем N=17,6 кВт и комплектующими изделиями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52767">
              <w:rPr>
                <w:rFonts w:ascii="Calibri" w:hAnsi="Calibri" w:cs="Calibri"/>
                <w:color w:val="000000"/>
                <w:sz w:val="20"/>
              </w:rPr>
              <w:t>6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Погружной канализационный насос 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Grundfos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 серии S, тип S2.100.200.260.4.58L.H.266.G.N.D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</w:rPr>
              <w:t>Maкс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. расход</w:t>
            </w:r>
            <w:r w:rsidRPr="00052767">
              <w:rPr>
                <w:rFonts w:ascii="Times New Roman" w:hAnsi="Times New Roman"/>
                <w:sz w:val="20"/>
              </w:rPr>
              <w:tab/>
              <w:t>239 л/с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Максимальный напор</w:t>
            </w:r>
            <w:r w:rsidRPr="00052767">
              <w:rPr>
                <w:rFonts w:ascii="Times New Roman" w:hAnsi="Times New Roman"/>
                <w:sz w:val="20"/>
              </w:rPr>
              <w:tab/>
              <w:t>26 м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Текущий диаметр рабочего колеса</w:t>
            </w:r>
            <w:r w:rsidRPr="00052767">
              <w:rPr>
                <w:rFonts w:ascii="Times New Roman" w:hAnsi="Times New Roman"/>
                <w:sz w:val="20"/>
              </w:rPr>
              <w:tab/>
              <w:t>262 мм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Тип рабочего колеса</w:t>
            </w:r>
            <w:r w:rsidRPr="00052767">
              <w:rPr>
                <w:rFonts w:ascii="Times New Roman" w:hAnsi="Times New Roman"/>
                <w:sz w:val="20"/>
              </w:rPr>
              <w:tab/>
              <w:t>2-канальный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Максимальный размер частицы</w:t>
            </w:r>
            <w:r w:rsidRPr="00052767">
              <w:rPr>
                <w:rFonts w:ascii="Times New Roman" w:hAnsi="Times New Roman"/>
                <w:sz w:val="20"/>
              </w:rPr>
              <w:tab/>
              <w:t>100 мм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Первичное уплотнение вала</w:t>
            </w:r>
            <w:r w:rsidRPr="00052767">
              <w:rPr>
                <w:rFonts w:ascii="Times New Roman" w:hAnsi="Times New Roman"/>
                <w:sz w:val="20"/>
              </w:rPr>
              <w:tab/>
              <w:t>SIC-SIC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Допуски по рабочим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хар-кам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ab/>
              <w:t>ISO9906:2012 3B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Охлаждающий кожух</w:t>
            </w:r>
            <w:r w:rsidRPr="00052767">
              <w:rPr>
                <w:rFonts w:ascii="Times New Roman" w:hAnsi="Times New Roman"/>
                <w:sz w:val="20"/>
              </w:rPr>
              <w:tab/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Потребляемая мощность - P1</w:t>
            </w:r>
            <w:r w:rsidRPr="00052767">
              <w:rPr>
                <w:rFonts w:ascii="Times New Roman" w:hAnsi="Times New Roman"/>
                <w:sz w:val="20"/>
              </w:rPr>
              <w:tab/>
              <w:t>32 кВт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Номинальная мощность - P2</w:t>
            </w:r>
            <w:r w:rsidRPr="00052767">
              <w:rPr>
                <w:rFonts w:ascii="Times New Roman" w:hAnsi="Times New Roman"/>
                <w:sz w:val="20"/>
              </w:rPr>
              <w:tab/>
              <w:t>28 кВт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Частота питающей сети</w:t>
            </w:r>
            <w:r w:rsidRPr="00052767">
              <w:rPr>
                <w:rFonts w:ascii="Times New Roman" w:hAnsi="Times New Roman"/>
                <w:sz w:val="20"/>
              </w:rPr>
              <w:tab/>
              <w:t xml:space="preserve">50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Hz</w:t>
            </w:r>
            <w:proofErr w:type="spellEnd"/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Номинальное напряжение</w:t>
            </w:r>
            <w:r w:rsidRPr="00052767">
              <w:rPr>
                <w:rFonts w:ascii="Times New Roman" w:hAnsi="Times New Roman"/>
                <w:sz w:val="20"/>
              </w:rPr>
              <w:tab/>
              <w:t>3 x 415 В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Допуст.откл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-е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напряж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ab/>
              <w:t>+10/-10 %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Макс. число пусков в час</w:t>
            </w:r>
            <w:r w:rsidRPr="00052767">
              <w:rPr>
                <w:rFonts w:ascii="Times New Roman" w:hAnsi="Times New Roman"/>
                <w:sz w:val="20"/>
              </w:rPr>
              <w:tab/>
              <w:t>20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Номинальный ток</w:t>
            </w:r>
            <w:r w:rsidRPr="00052767">
              <w:rPr>
                <w:rFonts w:ascii="Times New Roman" w:hAnsi="Times New Roman"/>
                <w:sz w:val="20"/>
              </w:rPr>
              <w:tab/>
              <w:t>55/ A</w:t>
            </w:r>
          </w:p>
          <w:p w:rsidR="00730DD9" w:rsidRPr="00052767" w:rsidRDefault="00730DD9" w:rsidP="00052767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Максимальное потребление тока</w:t>
            </w:r>
            <w:r w:rsidRPr="00052767">
              <w:rPr>
                <w:rFonts w:ascii="Times New Roman" w:hAnsi="Times New Roman"/>
                <w:sz w:val="20"/>
              </w:rPr>
              <w:tab/>
              <w:t>55 A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Пусковой ток</w:t>
            </w:r>
            <w:r w:rsidRPr="00052767">
              <w:rPr>
                <w:rFonts w:ascii="Times New Roman" w:hAnsi="Times New Roman"/>
                <w:sz w:val="20"/>
              </w:rPr>
              <w:tab/>
              <w:t>250 A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52767">
              <w:rPr>
                <w:rFonts w:ascii="Calibri" w:hAnsi="Calibri" w:cs="Calibri"/>
                <w:color w:val="000000"/>
                <w:sz w:val="20"/>
              </w:rPr>
              <w:t>4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Насос погружной канализационный 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Sulzer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 ABS XFP201G-CB2.1-PE140/6-G-50EX..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Q=790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м.куб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/час; DN=200 мм, H=14м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52767">
              <w:rPr>
                <w:rFonts w:ascii="Calibri" w:hAnsi="Calibri" w:cs="Calibri"/>
                <w:color w:val="000000"/>
                <w:sz w:val="20"/>
              </w:rPr>
              <w:t>4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>Насос погружной канализационный GRUNDFOS S2.100.200.280.4.58L.H.260.G.N.D.511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</w:rPr>
              <w:t>Maкс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. расход</w:t>
            </w:r>
            <w:r w:rsidRPr="00052767">
              <w:rPr>
                <w:rFonts w:ascii="Times New Roman" w:hAnsi="Times New Roman"/>
                <w:sz w:val="20"/>
              </w:rPr>
              <w:tab/>
              <w:t>239 л/с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Максимальный напор</w:t>
            </w:r>
            <w:r w:rsidRPr="00052767">
              <w:rPr>
                <w:rFonts w:ascii="Times New Roman" w:hAnsi="Times New Roman"/>
                <w:sz w:val="20"/>
              </w:rPr>
              <w:tab/>
              <w:t>26 м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Текущий диаметр рабочего колеса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>262 мм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Тип рабочего колеса</w:t>
            </w:r>
            <w:r w:rsidRPr="00052767">
              <w:rPr>
                <w:rFonts w:ascii="Times New Roman" w:hAnsi="Times New Roman"/>
                <w:sz w:val="20"/>
              </w:rPr>
              <w:tab/>
              <w:t>2-канальный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Максимальный размер частицы</w:t>
            </w:r>
            <w:r w:rsidRPr="00052767">
              <w:rPr>
                <w:rFonts w:ascii="Times New Roman" w:hAnsi="Times New Roman"/>
                <w:sz w:val="20"/>
              </w:rPr>
              <w:tab/>
              <w:t>100 мм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Первичное уплотнение вала</w:t>
            </w:r>
            <w:r w:rsidRPr="00052767">
              <w:rPr>
                <w:rFonts w:ascii="Times New Roman" w:hAnsi="Times New Roman"/>
                <w:sz w:val="20"/>
              </w:rPr>
              <w:tab/>
              <w:t>SIC-SIC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Допуски по рабочим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хар-кам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ab/>
              <w:t>ISO9906:2012 3B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Охлаждающий кожух</w:t>
            </w:r>
            <w:r w:rsidRPr="00052767">
              <w:rPr>
                <w:rFonts w:ascii="Times New Roman" w:hAnsi="Times New Roman"/>
                <w:sz w:val="20"/>
              </w:rPr>
              <w:tab/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Потребляемая мощность - P1</w:t>
            </w:r>
            <w:r w:rsidRPr="00052767">
              <w:rPr>
                <w:rFonts w:ascii="Times New Roman" w:hAnsi="Times New Roman"/>
                <w:sz w:val="20"/>
              </w:rPr>
              <w:tab/>
              <w:t>32 кВт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Номинальная мощность - P2</w:t>
            </w:r>
            <w:r w:rsidRPr="00052767">
              <w:rPr>
                <w:rFonts w:ascii="Times New Roman" w:hAnsi="Times New Roman"/>
                <w:sz w:val="20"/>
              </w:rPr>
              <w:tab/>
              <w:t>28 кВт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Частота питающей сети</w:t>
            </w:r>
            <w:r w:rsidRPr="00052767">
              <w:rPr>
                <w:rFonts w:ascii="Times New Roman" w:hAnsi="Times New Roman"/>
                <w:sz w:val="20"/>
              </w:rPr>
              <w:tab/>
              <w:t xml:space="preserve">50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Hz</w:t>
            </w:r>
            <w:proofErr w:type="spellEnd"/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Номинальное напряжение</w:t>
            </w:r>
            <w:r w:rsidRPr="00052767">
              <w:rPr>
                <w:rFonts w:ascii="Times New Roman" w:hAnsi="Times New Roman"/>
                <w:sz w:val="20"/>
              </w:rPr>
              <w:tab/>
              <w:t>3 x 400 В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</w:rPr>
              <w:t>Допуст.откл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-е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напряж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ab/>
              <w:t>+10/-10 %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Макс. число пусков в час</w:t>
            </w:r>
            <w:r w:rsidRPr="00052767">
              <w:rPr>
                <w:rFonts w:ascii="Times New Roman" w:hAnsi="Times New Roman"/>
                <w:sz w:val="20"/>
              </w:rPr>
              <w:tab/>
              <w:t>20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Номинальный ток</w:t>
            </w:r>
            <w:r w:rsidRPr="00052767">
              <w:rPr>
                <w:rFonts w:ascii="Times New Roman" w:hAnsi="Times New Roman"/>
                <w:sz w:val="20"/>
              </w:rPr>
              <w:tab/>
              <w:t>55/32 A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Максимальное потребление тока</w:t>
            </w:r>
            <w:r w:rsidRPr="00052767">
              <w:rPr>
                <w:rFonts w:ascii="Times New Roman" w:hAnsi="Times New Roman"/>
                <w:sz w:val="20"/>
              </w:rPr>
              <w:tab/>
              <w:t>55 A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Пусковой ток</w:t>
            </w:r>
            <w:r w:rsidRPr="00052767">
              <w:rPr>
                <w:rFonts w:ascii="Times New Roman" w:hAnsi="Times New Roman"/>
                <w:sz w:val="20"/>
              </w:rPr>
              <w:tab/>
              <w:t>261 A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52767">
              <w:rPr>
                <w:rFonts w:ascii="Calibri" w:hAnsi="Calibri" w:cs="Calibri"/>
                <w:color w:val="000000"/>
                <w:sz w:val="20"/>
              </w:rPr>
              <w:t>2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Канализационный насос HOMA MX3456-P84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Максимальный размер частиц 100 мм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Модель216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Мощность 12200 Вт</w:t>
            </w:r>
          </w:p>
          <w:p w:rsidR="00730DD9" w:rsidRPr="00052767" w:rsidRDefault="00730DD9" w:rsidP="00052767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Напор DN 150 м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 xml:space="preserve">Номинальный расход 380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куб.м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/час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52767">
              <w:rPr>
                <w:rFonts w:ascii="Calibri" w:hAnsi="Calibri" w:cs="Calibri"/>
                <w:color w:val="000000"/>
                <w:sz w:val="20"/>
              </w:rPr>
              <w:t>3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Насос 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Grundfos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 SEG 40.15.2.50B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Фазы: 1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proofErr w:type="gramStart"/>
            <w:r w:rsidRPr="00052767">
              <w:rPr>
                <w:rFonts w:ascii="Times New Roman" w:hAnsi="Times New Roman"/>
                <w:sz w:val="20"/>
              </w:rPr>
              <w:t>Мощность</w:t>
            </w:r>
            <w:proofErr w:type="gramEnd"/>
            <w:r w:rsidRPr="00052767">
              <w:rPr>
                <w:rFonts w:ascii="Times New Roman" w:hAnsi="Times New Roman"/>
                <w:sz w:val="20"/>
              </w:rPr>
              <w:t xml:space="preserve"> потребляемая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(Вт,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Watt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): 2300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Напор H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(м): 26,0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Подача Q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(м3/ч): 19,0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proofErr w:type="gramStart"/>
            <w:r w:rsidRPr="00052767">
              <w:rPr>
                <w:rFonts w:ascii="Times New Roman" w:hAnsi="Times New Roman"/>
                <w:sz w:val="20"/>
              </w:rPr>
              <w:t>Размеры  не</w:t>
            </w:r>
            <w:proofErr w:type="gramEnd"/>
            <w:r w:rsidRPr="00052767">
              <w:rPr>
                <w:rFonts w:ascii="Times New Roman" w:hAnsi="Times New Roman"/>
                <w:sz w:val="20"/>
              </w:rPr>
              <w:t xml:space="preserve"> более: 0.399 x 0.291 x 0.509 M (длина, ширина, высота)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lastRenderedPageBreak/>
              <w:t>масса - 44 кг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52767">
              <w:rPr>
                <w:rFonts w:ascii="Calibri" w:hAnsi="Calibri" w:cs="Calibri"/>
                <w:color w:val="000000"/>
                <w:sz w:val="20"/>
              </w:rPr>
              <w:lastRenderedPageBreak/>
              <w:t>2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Канализационный насос на КНС. 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Grundfos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 S1.100.100.55.4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Maкс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>. расход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ab/>
              <w:t>80 л/с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>Максимальный напор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ab/>
              <w:t>12 м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>Текущий диаметр рабочего колеса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ab/>
              <w:t>205 мм</w:t>
            </w:r>
            <w:r w:rsidR="00052767" w:rsidRPr="00052767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>Тип рабочего колеса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ab/>
              <w:t>1-канальный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>Максимальный размер частицы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ab/>
              <w:t>100 мм</w:t>
            </w:r>
            <w:r w:rsidR="00052767" w:rsidRPr="00052767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>Первичное уплотнение вала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ab/>
              <w:t>SIC-SIC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Допуски по рабочим 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хар-кам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ab/>
              <w:t>ISO9906:2012 3B2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>Охлаждающий кожух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ab/>
              <w:t>N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>Потребляемая мощность - P1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ab/>
              <w:t>7.2 кВт</w:t>
            </w:r>
            <w:r w:rsidR="00052767" w:rsidRPr="00052767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>Номинальная мощность - P2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ab/>
              <w:t>5.5 кВт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>Частота питающей сети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ab/>
              <w:t xml:space="preserve">50 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Hz</w:t>
            </w:r>
            <w:proofErr w:type="spellEnd"/>
            <w:r w:rsidR="00052767" w:rsidRPr="00052767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>Номинальное напряжение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ab/>
              <w:t>3 x 400 В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Допуст.откл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-е 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напряж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ab/>
              <w:t>+10/-10 %</w:t>
            </w:r>
            <w:r w:rsidR="00052767" w:rsidRPr="00052767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>Макс. число пусков в час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ab/>
              <w:t>20</w:t>
            </w:r>
          </w:p>
          <w:p w:rsidR="00730DD9" w:rsidRPr="00052767" w:rsidRDefault="00730DD9" w:rsidP="00052767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>Номинальный ток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ab/>
              <w:t xml:space="preserve">14/9 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A</w:t>
            </w:r>
            <w:r w:rsidR="00052767" w:rsidRPr="00052767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>Максимальное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 потребление тока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ab/>
              <w:t>14 A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52767">
              <w:rPr>
                <w:rFonts w:ascii="Calibri" w:hAnsi="Calibri" w:cs="Calibri"/>
                <w:color w:val="000000"/>
                <w:sz w:val="20"/>
              </w:rPr>
              <w:t>2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Сарлин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 SY 074 В1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Пpоизводительность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 90 л/сек, 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напоp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 17,3-4 м, 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эл.двигатель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 Р-7квт, n-1500 об/мин. Габариты-820*530*832          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>Насос</w:t>
            </w:r>
            <w:r w:rsidRPr="00052767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"Jang 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  <w:lang w:val="en-US"/>
              </w:rPr>
              <w:t>Pampen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  <w:lang w:val="en-US"/>
              </w:rPr>
              <w:t>" UAK 15_2A1.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Q=7.92 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>л</w:t>
            </w:r>
            <w:r w:rsidRPr="00052767">
              <w:rPr>
                <w:rFonts w:ascii="Times New Roman" w:hAnsi="Times New Roman"/>
                <w:color w:val="000000"/>
                <w:sz w:val="20"/>
                <w:lang w:val="en-US"/>
              </w:rPr>
              <w:t>/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>с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52767">
              <w:rPr>
                <w:rFonts w:ascii="Calibri" w:hAnsi="Calibri" w:cs="Calibri"/>
                <w:color w:val="000000"/>
                <w:sz w:val="20"/>
              </w:rPr>
              <w:t>6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>Насос</w:t>
            </w:r>
            <w:r w:rsidRPr="00052767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"Jang 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  <w:lang w:val="en-US"/>
              </w:rPr>
              <w:t>Pampen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  <w:lang w:val="en-US"/>
              </w:rPr>
              <w:t>" UAK 35/2 B2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>Q=17,2 л/с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52767">
              <w:rPr>
                <w:rFonts w:ascii="Calibri" w:hAnsi="Calibri" w:cs="Calibri"/>
                <w:color w:val="000000"/>
                <w:sz w:val="20"/>
              </w:rPr>
              <w:t>6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>Насос</w:t>
            </w:r>
            <w:r w:rsidRPr="00052767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"Jang 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  <w:lang w:val="en-US"/>
              </w:rPr>
              <w:t>Pampen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  <w:lang w:val="en-US"/>
              </w:rPr>
              <w:t>"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052767">
              <w:rPr>
                <w:rFonts w:ascii="Times New Roman" w:hAnsi="Times New Roman"/>
                <w:color w:val="000000"/>
                <w:sz w:val="20"/>
                <w:lang w:val="en-US"/>
              </w:rPr>
              <w:t>UAK 300/4С7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Q=102 л/с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52767">
              <w:rPr>
                <w:rFonts w:ascii="Calibri" w:hAnsi="Calibri" w:cs="Calibri"/>
                <w:color w:val="000000"/>
                <w:sz w:val="20"/>
              </w:rPr>
              <w:t>5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>Насос</w:t>
            </w:r>
            <w:r w:rsidRPr="00052767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"Jang 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  <w:lang w:val="en-US"/>
              </w:rPr>
              <w:t>Pampen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  <w:lang w:val="en-US"/>
              </w:rPr>
              <w:t>"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052767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UAK 150/4С3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  <w:lang w:val="en-US"/>
              </w:rPr>
              <w:t>Q=76,2 л/с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52767">
              <w:rPr>
                <w:rFonts w:ascii="Calibri" w:hAnsi="Calibri" w:cs="Calibri"/>
                <w:color w:val="000000"/>
                <w:sz w:val="20"/>
              </w:rPr>
              <w:t>6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>Насос погружной FLYGT BS 2840.180 HT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>портативная полустационарная установка в мокром колодце с муфтой или фланцем шланга для соединения с нагнетательной линией</w:t>
            </w:r>
          </w:p>
          <w:p w:rsidR="00730DD9" w:rsidRPr="00052767" w:rsidRDefault="00730DD9" w:rsidP="00730DD9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>Производительность от 3.60 до 73.80 м³/ч</w:t>
            </w:r>
          </w:p>
          <w:p w:rsidR="00730DD9" w:rsidRPr="00052767" w:rsidRDefault="00730DD9" w:rsidP="00730DD9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>Напор от 9.00 до 45.00 м</w:t>
            </w:r>
          </w:p>
          <w:p w:rsidR="00730DD9" w:rsidRPr="00052767" w:rsidRDefault="00730DD9" w:rsidP="00730DD9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>Мощность 5.6 кВт</w:t>
            </w:r>
          </w:p>
          <w:p w:rsidR="00730DD9" w:rsidRPr="00052767" w:rsidRDefault="00730DD9" w:rsidP="00730DD9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>Напряжение 380 В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52767">
              <w:rPr>
                <w:rFonts w:ascii="Calibri" w:hAnsi="Calibri" w:cs="Calibri"/>
                <w:color w:val="000000"/>
                <w:sz w:val="20"/>
              </w:rPr>
              <w:t>1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>Канализационный насос SE1.50/80.40.2.51D.B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</w:rPr>
              <w:t>Maкс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. расход</w:t>
            </w:r>
            <w:r w:rsidRPr="00052767">
              <w:rPr>
                <w:rFonts w:ascii="Times New Roman" w:hAnsi="Times New Roman"/>
                <w:sz w:val="20"/>
              </w:rPr>
              <w:tab/>
              <w:t>19.4 л/с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Максимальный напор</w:t>
            </w:r>
            <w:r w:rsidRPr="00052767">
              <w:rPr>
                <w:rFonts w:ascii="Times New Roman" w:hAnsi="Times New Roman"/>
                <w:sz w:val="20"/>
              </w:rPr>
              <w:tab/>
              <w:t>26.9 м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Тип рабочего колеса</w:t>
            </w:r>
            <w:r w:rsidRPr="00052767">
              <w:rPr>
                <w:rFonts w:ascii="Times New Roman" w:hAnsi="Times New Roman"/>
                <w:sz w:val="20"/>
              </w:rPr>
              <w:tab/>
              <w:t>S-TUBE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Максимальный размер частицы</w:t>
            </w:r>
            <w:r w:rsidRPr="00052767">
              <w:rPr>
                <w:rFonts w:ascii="Times New Roman" w:hAnsi="Times New Roman"/>
                <w:sz w:val="20"/>
              </w:rPr>
              <w:tab/>
              <w:t>50 мм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Первичное уплотнение вала</w:t>
            </w:r>
            <w:r w:rsidRPr="00052767">
              <w:rPr>
                <w:rFonts w:ascii="Times New Roman" w:hAnsi="Times New Roman"/>
                <w:sz w:val="20"/>
              </w:rPr>
              <w:tab/>
              <w:t>SIC/SIC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Макс. гидравлическое КПД</w:t>
            </w:r>
            <w:r w:rsidRPr="00052767">
              <w:rPr>
                <w:rFonts w:ascii="Times New Roman" w:hAnsi="Times New Roman"/>
                <w:sz w:val="20"/>
              </w:rPr>
              <w:tab/>
              <w:t>70 %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Допуски по рабочим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хар-кам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ab/>
              <w:t>ISO9906:2012 3B2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Охлаждающий кожух</w:t>
            </w:r>
            <w:r w:rsidRPr="00052767">
              <w:rPr>
                <w:rFonts w:ascii="Times New Roman" w:hAnsi="Times New Roman"/>
                <w:sz w:val="20"/>
              </w:rPr>
              <w:tab/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Потребляемая мощность - P1</w:t>
            </w:r>
            <w:r w:rsidRPr="00052767">
              <w:rPr>
                <w:rFonts w:ascii="Times New Roman" w:hAnsi="Times New Roman"/>
                <w:sz w:val="20"/>
              </w:rPr>
              <w:tab/>
              <w:t>4.8 кВт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Номинальная мощность - P2</w:t>
            </w:r>
            <w:r w:rsidRPr="00052767">
              <w:rPr>
                <w:rFonts w:ascii="Times New Roman" w:hAnsi="Times New Roman"/>
                <w:sz w:val="20"/>
              </w:rPr>
              <w:tab/>
              <w:t>4 кВт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Частота питающей сети</w:t>
            </w:r>
            <w:r w:rsidRPr="00052767">
              <w:rPr>
                <w:rFonts w:ascii="Times New Roman" w:hAnsi="Times New Roman"/>
                <w:sz w:val="20"/>
              </w:rPr>
              <w:tab/>
              <w:t xml:space="preserve">50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Hz</w:t>
            </w:r>
            <w:proofErr w:type="spellEnd"/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Номинальное напряжение</w:t>
            </w:r>
            <w:r w:rsidRPr="00052767">
              <w:rPr>
                <w:rFonts w:ascii="Times New Roman" w:hAnsi="Times New Roman"/>
                <w:sz w:val="20"/>
              </w:rPr>
              <w:tab/>
              <w:t>3 x 380-415 В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</w:rPr>
              <w:t>Допуст.откл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-е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напряж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ab/>
              <w:t>+6/-10 %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Макс. число пусков в час</w:t>
            </w:r>
            <w:r w:rsidRPr="00052767">
              <w:rPr>
                <w:rFonts w:ascii="Times New Roman" w:hAnsi="Times New Roman"/>
                <w:sz w:val="20"/>
              </w:rPr>
              <w:tab/>
              <w:t>20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Номинальный ток</w:t>
            </w:r>
            <w:r w:rsidRPr="00052767">
              <w:rPr>
                <w:rFonts w:ascii="Times New Roman" w:hAnsi="Times New Roman"/>
                <w:sz w:val="20"/>
              </w:rPr>
              <w:tab/>
              <w:t>8.7-8.5 A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52767">
              <w:rPr>
                <w:rFonts w:ascii="Calibri" w:hAnsi="Calibri" w:cs="Calibri"/>
                <w:color w:val="000000"/>
                <w:sz w:val="20"/>
              </w:rPr>
              <w:t>4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Измельчитель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Sewer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Chewer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 CC-40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Канальный, производительность 522м.куб/час, потеря напора не более 250 мм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52767">
              <w:rPr>
                <w:rFonts w:ascii="Calibri" w:hAnsi="Calibri" w:cs="Calibri"/>
                <w:color w:val="000000"/>
                <w:sz w:val="20"/>
              </w:rPr>
              <w:t>4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Измельчитель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color w:val="000000"/>
                <w:sz w:val="20"/>
              </w:rPr>
              <w:t>Grundfos</w:t>
            </w:r>
            <w:proofErr w:type="spellEnd"/>
            <w:r w:rsidRPr="00052767">
              <w:rPr>
                <w:rFonts w:ascii="Times New Roman" w:hAnsi="Times New Roman"/>
                <w:color w:val="000000"/>
                <w:sz w:val="20"/>
              </w:rPr>
              <w:t xml:space="preserve"> СС-08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Канальный, производительность 73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м.куб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/час, потеря напора не более 150 мм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52767">
              <w:rPr>
                <w:rFonts w:ascii="Calibri" w:hAnsi="Calibri" w:cs="Calibri"/>
                <w:color w:val="000000"/>
                <w:sz w:val="20"/>
              </w:rPr>
              <w:t>1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>Решетка</w:t>
            </w:r>
            <w:r w:rsidRPr="00052767">
              <w:rPr>
                <w:rFonts w:ascii="Times New Roman" w:hAnsi="Times New Roman"/>
                <w:color w:val="000000"/>
                <w:sz w:val="20"/>
                <w:lang w:val="en-US"/>
              </w:rPr>
              <w:t>-</w:t>
            </w:r>
            <w:r w:rsidRPr="00052767">
              <w:rPr>
                <w:rFonts w:ascii="Times New Roman" w:hAnsi="Times New Roman"/>
                <w:color w:val="000000"/>
                <w:sz w:val="20"/>
              </w:rPr>
              <w:t>дробилка</w:t>
            </w:r>
            <w:r w:rsidRPr="00052767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Franklin Miller Model TM 8532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Канальная, габариты: 803х1027х1753 мм, пропускная способность 104 л/сек, мощность 3 кВт/час, вес 284 кг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52767">
              <w:rPr>
                <w:rFonts w:ascii="Calibri" w:hAnsi="Calibri" w:cs="Calibri"/>
                <w:color w:val="000000"/>
                <w:sz w:val="20"/>
              </w:rPr>
              <w:t>2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>Решетка-дробилка FLYTEK DM-T-20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Подача, м3/ч</w:t>
            </w:r>
            <w:r w:rsidRPr="00052767">
              <w:rPr>
                <w:rFonts w:ascii="Times New Roman" w:hAnsi="Times New Roman"/>
                <w:sz w:val="20"/>
              </w:rPr>
              <w:tab/>
              <w:t>130-1010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Мощность, кВт</w:t>
            </w:r>
            <w:r w:rsidRPr="00052767">
              <w:rPr>
                <w:rFonts w:ascii="Times New Roman" w:hAnsi="Times New Roman"/>
                <w:sz w:val="20"/>
              </w:rPr>
              <w:tab/>
              <w:t>2,2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Габариты, мм</w:t>
            </w:r>
            <w:r w:rsidRPr="00052767">
              <w:rPr>
                <w:rFonts w:ascii="Times New Roman" w:hAnsi="Times New Roman"/>
                <w:sz w:val="20"/>
              </w:rPr>
              <w:tab/>
              <w:t>737*610*699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52767">
              <w:rPr>
                <w:rFonts w:ascii="Calibri" w:hAnsi="Calibri" w:cs="Calibri"/>
                <w:color w:val="000000"/>
                <w:sz w:val="20"/>
              </w:rPr>
              <w:t>1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color w:val="000000"/>
                <w:sz w:val="20"/>
              </w:rPr>
              <w:t>Решетка-дробилка FLYTEK DM-T15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Подача, м3/ч</w:t>
            </w:r>
            <w:r w:rsidRPr="00052767">
              <w:rPr>
                <w:rFonts w:ascii="Times New Roman" w:hAnsi="Times New Roman"/>
                <w:sz w:val="20"/>
              </w:rPr>
              <w:tab/>
              <w:t>70-580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Мощность, кВт</w:t>
            </w:r>
            <w:r w:rsidRPr="00052767">
              <w:rPr>
                <w:rFonts w:ascii="Times New Roman" w:hAnsi="Times New Roman"/>
                <w:sz w:val="20"/>
              </w:rPr>
              <w:tab/>
              <w:t>2,2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lastRenderedPageBreak/>
              <w:t>Габариты, мм</w:t>
            </w:r>
            <w:r w:rsidRPr="00052767">
              <w:rPr>
                <w:rFonts w:ascii="Times New Roman" w:hAnsi="Times New Roman"/>
                <w:sz w:val="20"/>
              </w:rPr>
              <w:tab/>
              <w:t>483*387*575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52767">
              <w:rPr>
                <w:rFonts w:ascii="Calibri" w:hAnsi="Calibri" w:cs="Calibri"/>
                <w:color w:val="000000"/>
                <w:sz w:val="20"/>
              </w:rPr>
              <w:lastRenderedPageBreak/>
              <w:t>1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Канализационный насос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Grundfos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Производительность 4-1141,2 м3/час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Напор 0,5-57,5 м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Мощность 1,7-48 кВт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204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Стержневая циклическая решетка HUBER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RakeMax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Габариты: 3300х952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Прозор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6 мм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Материал – нержавеющая сталь А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ISI</w:t>
            </w:r>
            <w:r w:rsidRPr="00052767">
              <w:rPr>
                <w:rFonts w:ascii="Times New Roman" w:hAnsi="Times New Roman"/>
                <w:sz w:val="20"/>
              </w:rPr>
              <w:t xml:space="preserve"> 304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6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Стержневая циклическая решетка HUBER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RakeMax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Габариты: 3300х552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Прозор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60 мм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Материал – нержавеющая сталь А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ISI</w:t>
            </w:r>
            <w:r w:rsidRPr="00052767">
              <w:rPr>
                <w:rFonts w:ascii="Times New Roman" w:hAnsi="Times New Roman"/>
                <w:sz w:val="20"/>
              </w:rPr>
              <w:t xml:space="preserve"> 304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3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052767">
        <w:trPr>
          <w:trHeight w:val="468"/>
        </w:trPr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</w:rPr>
              <w:t>Измельчитель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Sewer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Chewer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CC-12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</w:rPr>
              <w:t>Измельчитель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канальный</w:t>
            </w:r>
          </w:p>
          <w:p w:rsidR="00730DD9" w:rsidRPr="00052767" w:rsidRDefault="00730DD9" w:rsidP="00052767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Пропускная способность 114 м</w:t>
            </w:r>
            <w:r w:rsidRPr="00052767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52767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ч</w:t>
            </w:r>
            <w:r w:rsidR="00052767" w:rsidRPr="00052767">
              <w:rPr>
                <w:rFonts w:ascii="Times New Roman" w:hAnsi="Times New Roman"/>
                <w:sz w:val="20"/>
              </w:rPr>
              <w:t>.</w:t>
            </w:r>
            <w:r w:rsidRPr="00052767">
              <w:rPr>
                <w:rFonts w:ascii="Times New Roman" w:hAnsi="Times New Roman"/>
                <w:sz w:val="20"/>
              </w:rPr>
              <w:t>Масса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293 кг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Винтовые насосы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Seepex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B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N</w:t>
            </w:r>
            <w:r w:rsidRPr="00052767">
              <w:rPr>
                <w:rFonts w:ascii="Times New Roman" w:hAnsi="Times New Roman"/>
                <w:sz w:val="20"/>
              </w:rPr>
              <w:t xml:space="preserve"> 30-6LT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короткая, компактная конструкция с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прифланцованным</w:t>
            </w:r>
            <w:proofErr w:type="spellEnd"/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напрямую приводом (блочная конструкция)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Количество перемещаемого материала: 30 м</w:t>
            </w:r>
            <w:r w:rsidRPr="00052767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52767">
              <w:rPr>
                <w:rFonts w:ascii="Times New Roman" w:hAnsi="Times New Roman"/>
                <w:sz w:val="20"/>
              </w:rPr>
              <w:t>/ч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Давление: до 48 бар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3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Винтовые насосы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Seepex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B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N</w:t>
            </w:r>
            <w:r w:rsidRPr="00052767">
              <w:rPr>
                <w:rFonts w:ascii="Times New Roman" w:hAnsi="Times New Roman"/>
                <w:sz w:val="20"/>
              </w:rPr>
              <w:t xml:space="preserve"> 1-6LT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Насосы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seepex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серии BN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используются в качестве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стандартных насосов для </w:t>
            </w:r>
            <w:proofErr w:type="spellStart"/>
            <w:proofErr w:type="gramStart"/>
            <w:r w:rsidRPr="00052767">
              <w:rPr>
                <w:rFonts w:ascii="Times New Roman" w:hAnsi="Times New Roman"/>
                <w:sz w:val="20"/>
              </w:rPr>
              <w:t>сточной</w:t>
            </w:r>
            <w:r w:rsidR="00052767" w:rsidRPr="00052767">
              <w:rPr>
                <w:rFonts w:ascii="Times New Roman" w:hAnsi="Times New Roman"/>
                <w:sz w:val="20"/>
              </w:rPr>
              <w:t>.</w:t>
            </w:r>
            <w:r w:rsidRPr="00052767">
              <w:rPr>
                <w:rFonts w:ascii="Times New Roman" w:hAnsi="Times New Roman"/>
                <w:sz w:val="20"/>
              </w:rPr>
              <w:t>воды</w:t>
            </w:r>
            <w:proofErr w:type="spellEnd"/>
            <w:proofErr w:type="gramEnd"/>
            <w:r w:rsidRPr="00052767">
              <w:rPr>
                <w:rFonts w:ascii="Times New Roman" w:hAnsi="Times New Roman"/>
                <w:sz w:val="20"/>
              </w:rPr>
              <w:t xml:space="preserve"> и осветленных шламов с сухим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остатком примерно до 8%, а также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>для дозирования известкового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 xml:space="preserve">молока,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осадителей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флокулянтов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.</w:t>
            </w:r>
          </w:p>
          <w:p w:rsidR="00730DD9" w:rsidRPr="00052767" w:rsidRDefault="00730DD9" w:rsidP="00052767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Производительность: 6 м</w:t>
            </w:r>
            <w:r w:rsidRPr="00052767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52767">
              <w:rPr>
                <w:rFonts w:ascii="Times New Roman" w:hAnsi="Times New Roman"/>
                <w:sz w:val="20"/>
              </w:rPr>
              <w:t>/ч,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>давление: до 48 бар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3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052767">
        <w:trPr>
          <w:trHeight w:val="790"/>
        </w:trPr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</w:rPr>
              <w:t>Декантер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 Z4E-4/454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SP3.11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макс. Скорость вращения 4200 об/мин</w:t>
            </w:r>
            <w:r w:rsidR="00052767" w:rsidRPr="00052767">
              <w:rPr>
                <w:rFonts w:ascii="Times New Roman" w:hAnsi="Times New Roman"/>
                <w:sz w:val="20"/>
              </w:rPr>
              <w:t>.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  <w:vertAlign w:val="superscript"/>
              </w:rPr>
            </w:pPr>
            <w:r w:rsidRPr="00052767">
              <w:rPr>
                <w:rFonts w:ascii="Times New Roman" w:hAnsi="Times New Roman"/>
                <w:sz w:val="20"/>
              </w:rPr>
              <w:t>макс. Плотность осадка 1,4 г/см</w:t>
            </w:r>
            <w:r w:rsidRPr="00052767"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  <w:p w:rsidR="00730DD9" w:rsidRPr="00052767" w:rsidRDefault="00730DD9" w:rsidP="00052767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мощность эл/двигателя 30 кВт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напряжение 400 В/50 Гц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3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</w:rPr>
              <w:t>Насос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-</w:t>
            </w:r>
            <w:r w:rsidRPr="00052767">
              <w:rPr>
                <w:rFonts w:ascii="Times New Roman" w:hAnsi="Times New Roman"/>
                <w:sz w:val="20"/>
              </w:rPr>
              <w:t>дозатор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Vario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C, VAMC 04063PVC-S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Моноблочный насос-дозатор мембранный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напор 4 Бар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производительность до 64 л/ч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 xml:space="preserve">Материал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PVC</w:t>
            </w:r>
          </w:p>
          <w:p w:rsidR="00730DD9" w:rsidRPr="00052767" w:rsidRDefault="00730DD9" w:rsidP="00052767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Питание 220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В</w:t>
            </w:r>
            <w:r w:rsidR="00052767" w:rsidRPr="00052767">
              <w:rPr>
                <w:rFonts w:ascii="Times New Roman" w:hAnsi="Times New Roman"/>
                <w:sz w:val="20"/>
              </w:rPr>
              <w:t>.</w:t>
            </w:r>
            <w:r w:rsidRPr="00052767">
              <w:rPr>
                <w:rFonts w:ascii="Times New Roman" w:hAnsi="Times New Roman"/>
                <w:sz w:val="20"/>
              </w:rPr>
              <w:t>Присоединения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3/4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tabs>
                <w:tab w:val="left" w:pos="2370"/>
              </w:tabs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Насос-дозатор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ProMinent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Dosiertechnic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Моноблочный насос-дозатор мембранный</w:t>
            </w:r>
          </w:p>
          <w:p w:rsidR="00730DD9" w:rsidRPr="00052767" w:rsidRDefault="00730DD9" w:rsidP="00052767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Производительность 60 л/ч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Питание 220 В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Насос-дозатор ABB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Моноблочный насос-дозатор мембранный</w:t>
            </w:r>
          </w:p>
          <w:p w:rsidR="00730DD9" w:rsidRPr="00052767" w:rsidRDefault="00730DD9" w:rsidP="00052767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Производительность 60 л/ч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>Питание 220 В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Ротационно-поршневая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пневмоустановка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KAESER HB-235 C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Производительность 12,56 м3/мин                             </w:t>
            </w:r>
          </w:p>
          <w:p w:rsidR="00730DD9" w:rsidRPr="00052767" w:rsidRDefault="00730DD9" w:rsidP="00052767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мощность двигателя 1</w:t>
            </w:r>
            <w:r w:rsidR="00052767" w:rsidRPr="00052767">
              <w:rPr>
                <w:rFonts w:ascii="Times New Roman" w:hAnsi="Times New Roman"/>
                <w:sz w:val="20"/>
              </w:rPr>
              <w:t>5 квт</w:t>
            </w:r>
            <w:r w:rsidRPr="00052767">
              <w:rPr>
                <w:rFonts w:ascii="Times New Roman" w:hAnsi="Times New Roman"/>
                <w:sz w:val="20"/>
              </w:rPr>
              <w:t xml:space="preserve"> давление на </w:t>
            </w:r>
            <w:proofErr w:type="gramStart"/>
            <w:r w:rsidRPr="00052767">
              <w:rPr>
                <w:rFonts w:ascii="Times New Roman" w:hAnsi="Times New Roman"/>
                <w:sz w:val="20"/>
              </w:rPr>
              <w:t>входе  1</w:t>
            </w:r>
            <w:proofErr w:type="gramEnd"/>
            <w:r w:rsidRPr="00052767">
              <w:rPr>
                <w:rFonts w:ascii="Times New Roman" w:hAnsi="Times New Roman"/>
                <w:sz w:val="20"/>
              </w:rPr>
              <w:t xml:space="preserve"> бар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. </w:t>
            </w:r>
            <w:r w:rsidRPr="00052767">
              <w:rPr>
                <w:rFonts w:ascii="Times New Roman" w:hAnsi="Times New Roman"/>
                <w:sz w:val="20"/>
              </w:rPr>
              <w:t xml:space="preserve">  макс. давление на выходе 1,64 бар                        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Ротационно-поршневая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пневмоустановка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KAESER FB-790 C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Производительность 58,4 м3/мин                             </w:t>
            </w:r>
          </w:p>
          <w:p w:rsidR="00730DD9" w:rsidRPr="00052767" w:rsidRDefault="00730DD9" w:rsidP="00052767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час</w:t>
            </w:r>
            <w:r w:rsidR="00052767" w:rsidRPr="00052767">
              <w:rPr>
                <w:rFonts w:ascii="Times New Roman" w:hAnsi="Times New Roman"/>
                <w:sz w:val="20"/>
              </w:rPr>
              <w:t xml:space="preserve">тота вращения блока 2780 об/мин. мощность двигателя 90 квт. </w:t>
            </w:r>
            <w:r w:rsidRPr="00052767">
              <w:rPr>
                <w:rFonts w:ascii="Times New Roman" w:hAnsi="Times New Roman"/>
                <w:sz w:val="20"/>
              </w:rPr>
              <w:t xml:space="preserve">давление на входе  1 бар                                                  макс. давление на выходе 1,69 бар                        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6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052767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Насос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SARLIN S2806H6A511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Рабочая температура до 40 С, производительность 430 л/с, напор 34.6 м, мощность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эл.двигателя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80 кВт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3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</w:rPr>
              <w:t>Мацератор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SEEPEX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Typ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I 25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Рабочая среда – осадок сточных вод, производительность 5-25 м3/ч,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U</w:t>
            </w:r>
            <w:r w:rsidRPr="00052767">
              <w:rPr>
                <w:rFonts w:ascii="Times New Roman" w:hAnsi="Times New Roman"/>
                <w:sz w:val="20"/>
              </w:rPr>
              <w:t xml:space="preserve"> 230-400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V</w:t>
            </w:r>
            <w:r w:rsidRPr="00052767">
              <w:rPr>
                <w:rFonts w:ascii="Times New Roman" w:hAnsi="Times New Roman"/>
                <w:sz w:val="20"/>
              </w:rPr>
              <w:t xml:space="preserve">,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f</w:t>
            </w:r>
            <w:r w:rsidRPr="00052767">
              <w:rPr>
                <w:rFonts w:ascii="Times New Roman" w:hAnsi="Times New Roman"/>
                <w:sz w:val="20"/>
              </w:rPr>
              <w:t xml:space="preserve">  50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Hz</w:t>
            </w:r>
            <w:r w:rsidRPr="00052767">
              <w:rPr>
                <w:rFonts w:ascii="Times New Roman" w:hAnsi="Times New Roman"/>
                <w:sz w:val="20"/>
              </w:rPr>
              <w:t xml:space="preserve">,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I</w:t>
            </w:r>
            <w:r w:rsidRPr="00052767">
              <w:rPr>
                <w:rFonts w:ascii="Times New Roman" w:hAnsi="Times New Roman"/>
                <w:sz w:val="20"/>
                <w:vertAlign w:val="subscript"/>
                <w:lang w:val="en-US"/>
              </w:rPr>
              <w:t>max</w:t>
            </w:r>
            <w:r w:rsidRPr="00052767">
              <w:rPr>
                <w:rFonts w:ascii="Times New Roman" w:hAnsi="Times New Roman"/>
                <w:sz w:val="20"/>
                <w:vertAlign w:val="subscript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>6,6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A</w:t>
            </w:r>
            <w:r w:rsidRPr="00052767">
              <w:rPr>
                <w:rFonts w:ascii="Times New Roman" w:hAnsi="Times New Roman"/>
                <w:sz w:val="20"/>
              </w:rPr>
              <w:t>,</w:t>
            </w:r>
            <w:r w:rsidRPr="00052767">
              <w:rPr>
                <w:rFonts w:ascii="Times New Roman" w:hAnsi="Times New Roman"/>
                <w:sz w:val="20"/>
                <w:vertAlign w:val="subscript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P</w:t>
            </w:r>
            <w:r w:rsidRPr="00052767">
              <w:rPr>
                <w:rFonts w:ascii="Times New Roman" w:hAnsi="Times New Roman"/>
                <w:sz w:val="20"/>
                <w:vertAlign w:val="subscript"/>
                <w:lang w:val="en-US"/>
              </w:rPr>
              <w:t>max</w:t>
            </w:r>
            <w:proofErr w:type="spellEnd"/>
            <w:r w:rsidRPr="00052767">
              <w:rPr>
                <w:rFonts w:ascii="Times New Roman" w:hAnsi="Times New Roman"/>
                <w:sz w:val="20"/>
                <w:vertAlign w:val="subscript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>1,5к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W</w:t>
            </w:r>
            <w:r w:rsidRPr="00052767">
              <w:rPr>
                <w:rFonts w:ascii="Times New Roman" w:hAnsi="Times New Roman"/>
                <w:sz w:val="20"/>
              </w:rPr>
              <w:t xml:space="preserve">,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IP</w:t>
            </w:r>
            <w:r w:rsidRPr="00052767">
              <w:rPr>
                <w:rFonts w:ascii="Times New Roman" w:hAnsi="Times New Roman"/>
                <w:sz w:val="20"/>
              </w:rPr>
              <w:t>55, 1405 1/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min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3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Установка для отмывки и обезвоживания песка RoSF4BG3 «HUBER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Texnology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Максимальная пропускная способность по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пескопульпе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– 25л/с (90м</w:t>
            </w:r>
            <w:r w:rsidRPr="00052767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52767">
              <w:rPr>
                <w:rFonts w:ascii="Times New Roman" w:hAnsi="Times New Roman"/>
                <w:sz w:val="20"/>
              </w:rPr>
              <w:t>/ч), максимальная пропускная способность по песку – 1т/ч, влажность песка после обезвоживания - &lt;10%, остаточная органика - &lt;3%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</w:rPr>
              <w:t>Илоскреб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30 </w:t>
            </w:r>
            <w:r w:rsidRPr="00052767">
              <w:rPr>
                <w:rFonts w:ascii="Times New Roman" w:hAnsi="Times New Roman"/>
                <w:sz w:val="20"/>
              </w:rPr>
              <w:t>м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., 30,0</w:t>
            </w:r>
            <w:r w:rsidRPr="00052767">
              <w:rPr>
                <w:rFonts w:ascii="Times New Roman" w:hAnsi="Times New Roman"/>
                <w:sz w:val="20"/>
              </w:rPr>
              <w:t>х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3,5 SWD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Eimco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Water Technologies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3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Циркуляционный насос «FLYGT» РР4640.410GP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Корпус из нержавеющей стали ASTM 304. Пропеллер: нержавеющая сталь ASTM 316L. Установка на направляющей 50х50 мм.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lastRenderedPageBreak/>
              <w:t>Мешалка оборудована: трёхфазным электродвигателем номинальной мощностью 2,5 кВт и частотой вращения пропеллера 705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об/мин, струенаправляющим кольцом,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термоконтактами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, встроенными в обмотки статора, датчиком протечек в статор FLS,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кабелем SUBCAB 4G2,5+2x1,5 - 10 м. Пуск от сети 400 В, 50 Гц. Диаметр пропеллера - 0,37 м.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lastRenderedPageBreak/>
              <w:t>5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Погружная мешалка FLYGT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SR 4640/410 GP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Корпус из нержавеющей стали ASTM 304. Пропеллер: нержавеющая сталь ASTM 316L. Установка на направляющей 50х50 мм.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Мешалка оборудована: трёхфазным электродвигателем номинальной мощностью 2,5 кВт и частотой вращения пропеллера 705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об/мин, струенаправляющим кольцом,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термоконтактами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, встроенными в обмотки статора, датчиком протечек в статор FLS,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кабелем SUBCAB 4G2,5+2x1,5 - 10 м. Пуск от сети 400 В, 50 Гц. Диаметр пропеллера - 0,37 м.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8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Погружная мешалка FLYGT SR 4650.412 SF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Корпус из нержавеющей стали ASTM 304. Пропеллер: нержавеющая сталь ASTM 316L. Установка на направляющей 100х100 мм.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Мешалка оборудована: трёхфазным электродвигателем номинальной мощностью 5,5 кВт и частотой вращения пропеллера 475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об/мин,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термоконтактами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, встроенными в обмотки статора, датчиком протечек в статор FLS, кабелем SUBCAB 4G2,5+2x1,5 - 10 м.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Пуск от сети 400 В, 50 Гц. Диаметр пропеллера - 0,58 м.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10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Мостовой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илосос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с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переферийным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приводом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Econet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Enginiring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Oy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3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</w:rPr>
              <w:t>Илоскреб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18 </w:t>
            </w:r>
            <w:r w:rsidRPr="00052767">
              <w:rPr>
                <w:rFonts w:ascii="Times New Roman" w:hAnsi="Times New Roman"/>
                <w:sz w:val="20"/>
              </w:rPr>
              <w:t>м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., 17,22</w:t>
            </w:r>
            <w:r w:rsidRPr="00052767">
              <w:rPr>
                <w:rFonts w:ascii="Times New Roman" w:hAnsi="Times New Roman"/>
                <w:sz w:val="20"/>
              </w:rPr>
              <w:t>х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2,58 SWD,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Eimco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Water Technologies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Установка для транспортировки твердой фазы </w:t>
            </w:r>
            <w:r w:rsidRPr="00052767">
              <w:rPr>
                <w:rFonts w:ascii="Times New Roman" w:hAnsi="Times New Roman"/>
                <w:sz w:val="20"/>
              </w:rPr>
              <w:br/>
              <w:t xml:space="preserve">U-320 HULDREICH LIND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GmbH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4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Станция приготовления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флокулянта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ALLDOS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</w:rPr>
              <w:t>Эксцентиковый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винтовой насос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Seepex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 BN1-6L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3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</w:rPr>
              <w:t>Эксцентиковый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винтовой насос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Seepex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BN30-6LT 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Производительность 2,0-25,0 м3/час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3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</w:rPr>
              <w:t>Декантер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Z4E-4/454-HTS SP3.11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3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Поворотный затвор EBRO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Z 011 DN 50-600, PN 10, дисковый с электроприводом AUMA SG 05 1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47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Шибер ZETA «VAG»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 электроприводом AUMA 380/50, DN 50-600, PN 10, VAG ARMATUREN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78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Затвор глубинный c электроприводом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EROX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DN=1200х1200, 1400х1400, 800х1000 с электроприводом AUMA MATIC MODBUS-RTU на колонне «VAG « ERОХ-Q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17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</w:rPr>
              <w:t>Шаровый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обратный клапан VAG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VAG DN 50-300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52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Поверхностный затвор с эл. приводом ERI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1000х1600, 800х1700, 2000х2500, 1000х1900, 1500х1000, 1500х1500, 1200х1600, 1800х3000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23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Редуктор привода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пескосепаратора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для замены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Bauer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BF40-1 ATEX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Электродвигатель OD80A4Q-230/400-5-1ExdIICT4-IP66 (0.55х1400) B14 120*19 мм,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взрывозащита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1ExdIICT4, температура окружающей среды -40С..+60С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Насос-дозатор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ProMinent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Dosiertechnic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Производительность 120 л/ч, Мощность 0.18 кВт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1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141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Турбокомпрессор высокоскоростной ABS HST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Производительность 6000 м</w:t>
            </w:r>
            <w:r w:rsidRPr="00052767">
              <w:rPr>
                <w:rFonts w:ascii="Times New Roman" w:hAnsi="Times New Roman"/>
                <w:sz w:val="20"/>
                <w:vertAlign w:val="superscript"/>
              </w:rPr>
              <w:t>3/час</w:t>
            </w:r>
            <w:r w:rsidRPr="00052767">
              <w:rPr>
                <w:rFonts w:ascii="Times New Roman" w:hAnsi="Times New Roman"/>
                <w:sz w:val="20"/>
              </w:rPr>
              <w:t>, Мощность 150  кВт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4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</w:rPr>
              <w:t>Э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ксцентриковый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насос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NETZSCH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Calibri" w:eastAsia="Calibri" w:hAnsi="Calibri"/>
                <w:sz w:val="20"/>
              </w:rPr>
              <w:t xml:space="preserve">NM053 BY давление 24 бара, </w:t>
            </w:r>
            <w:r w:rsidRPr="00052767">
              <w:rPr>
                <w:rFonts w:ascii="Times New Roman" w:hAnsi="Times New Roman"/>
                <w:sz w:val="20"/>
              </w:rPr>
              <w:t xml:space="preserve">Мощность  </w:t>
            </w:r>
            <w:r w:rsidRPr="00052767">
              <w:rPr>
                <w:rFonts w:ascii="Calibri" w:eastAsia="Calibri" w:hAnsi="Calibri"/>
                <w:sz w:val="20"/>
              </w:rPr>
              <w:t>2,29 кВт</w:t>
            </w:r>
            <w:r w:rsidRPr="00052767">
              <w:rPr>
                <w:rFonts w:ascii="Times New Roman" w:hAnsi="Times New Roman"/>
                <w:sz w:val="20"/>
              </w:rPr>
              <w:t>, Производительность- 25 м</w:t>
            </w:r>
            <w:r w:rsidRPr="00052767">
              <w:rPr>
                <w:rFonts w:ascii="Times New Roman" w:hAnsi="Times New Roman"/>
                <w:sz w:val="20"/>
                <w:vertAlign w:val="superscript"/>
              </w:rPr>
              <w:t>3/час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6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</w:rPr>
              <w:t>Декантер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Flottweg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C4E-4/454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Скорость вращения 3400 об/мин., мощность 44,5 кВт, производительность 20 куб/ч.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3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Поршневой шламовый насос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Schwing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Производительность 8,8 куб/ч, масса 850 кг, макс число оборотов 29,2, давление в трубопроводе 80 бар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2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Шнековый транспортер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Huldreich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Lind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eastAsia="Calibri" w:hAnsi="Times New Roman"/>
                <w:sz w:val="20"/>
              </w:rPr>
              <w:t xml:space="preserve">Изготовитель SEW Тип FAF77 DRS100LC4/TF Конструкция M1 Номинальный крутящий момент редуктора Передаточное число 1:38,23 Крутящий момент привода 1010 </w:t>
            </w:r>
            <w:proofErr w:type="spellStart"/>
            <w:r w:rsidRPr="00052767">
              <w:rPr>
                <w:rFonts w:ascii="Times New Roman" w:eastAsia="Calibri" w:hAnsi="Times New Roman"/>
                <w:sz w:val="20"/>
              </w:rPr>
              <w:t>Нм</w:t>
            </w:r>
            <w:proofErr w:type="spellEnd"/>
            <w:r w:rsidRPr="00052767">
              <w:rPr>
                <w:rFonts w:ascii="Times New Roman" w:eastAsia="Calibri" w:hAnsi="Times New Roman"/>
                <w:sz w:val="20"/>
              </w:rPr>
              <w:t xml:space="preserve"> Коэффициент эксплуатации 1,5 Число оборотов привода 38 об/мин Мощность двигателя 4,0 кВт Асинхронное число оборотов 1445 об/мин Номинальный ток 8,4 A Начальный пусковой ток двигателя 6,5 (IA/IN) Напряжение двигателя 230/400 Частота сети 50 Гц Класс </w:t>
            </w:r>
            <w:proofErr w:type="spellStart"/>
            <w:r w:rsidRPr="00052767">
              <w:rPr>
                <w:rFonts w:ascii="Times New Roman" w:eastAsia="Calibri" w:hAnsi="Times New Roman"/>
                <w:sz w:val="20"/>
              </w:rPr>
              <w:t>нагревостойкости</w:t>
            </w:r>
            <w:proofErr w:type="spellEnd"/>
            <w:r w:rsidRPr="00052767">
              <w:rPr>
                <w:rFonts w:ascii="Times New Roman" w:eastAsia="Calibri" w:hAnsi="Times New Roman"/>
                <w:sz w:val="20"/>
              </w:rPr>
              <w:t xml:space="preserve"> Вид крепления фланец A (310) Приводной вал Полый вал Ø 50H7 Вид защиты IP 55 Покрытие Пластик RAL5010 Масло Минеральное масло CLP 220 Количество масла 6,05 литры Вес 89 кг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2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Станция приготовления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флокулянта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в ЦМОО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Производительность 2000 л/ч, энергопотребление 2,7 кВт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2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Решетка с перфорированными пластинами HUBER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EscaMax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Ширина канала: 500 – 3000 мм.</w:t>
            </w:r>
          </w:p>
          <w:p w:rsidR="00730DD9" w:rsidRPr="00052767" w:rsidRDefault="00730DD9" w:rsidP="00730DD9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Диаметр отверстий: 5,5 мм.</w:t>
            </w:r>
          </w:p>
          <w:p w:rsidR="00730DD9" w:rsidRPr="00052767" w:rsidRDefault="00730DD9" w:rsidP="00730DD9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Угол установки 45°, 60°, 65° и 70°.</w:t>
            </w:r>
          </w:p>
          <w:p w:rsidR="00730DD9" w:rsidRPr="00052767" w:rsidRDefault="00730DD9" w:rsidP="00730DD9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Высота сброса отбросов от дна канала до 6050 мм.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3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Моечный пресс для отбросов HUBER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Обезвоживание отбросов до 45 % сух. вещества.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Сокращение веса, объема и затрат на утилизацию отбросов до 75 %.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Производительность по отбросам от 1 до 12 м3/ч.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1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Шнековый транспортер HUBER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Производительность 4 м</w:t>
            </w:r>
            <w:r w:rsidRPr="00052767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52767">
              <w:rPr>
                <w:rFonts w:ascii="Times New Roman" w:hAnsi="Times New Roman"/>
                <w:sz w:val="20"/>
              </w:rPr>
              <w:t>, диаметр шнека 300мм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1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Барабанная решетка HUBER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Ширина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прозора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: 6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мм.Диаметр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барабана: 1200 мм.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Макс. производительность: 100тыс.м3/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сут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.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Промывка отбросов от органики. Обезвоживание отбросов: до 45 % сух. вещества. Принудительная очистка барабана.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Установка в канале или баке.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1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Задвижки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Диаметры 50-300,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Pu</w:t>
            </w:r>
            <w:r w:rsidRPr="00052767">
              <w:rPr>
                <w:rFonts w:ascii="Times New Roman" w:hAnsi="Times New Roman"/>
                <w:sz w:val="20"/>
              </w:rPr>
              <w:t>- 10 бар, кол-во 148 шт.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120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Электроприводы AUMA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Частота вращения 45 об/мин, Мощность 0.4 кВт, Частота вращения мотора 1400 об/мин, номинальный ток 2.6 А, </w:t>
            </w:r>
            <w:r w:rsidRPr="00052767">
              <w:rPr>
                <w:rFonts w:ascii="Times New Roman" w:eastAsia="Calibri" w:hAnsi="Times New Roman"/>
                <w:color w:val="696969"/>
                <w:sz w:val="20"/>
                <w:shd w:val="clear" w:color="auto" w:fill="FFFFFF"/>
              </w:rPr>
              <w:t xml:space="preserve">ISO-фланец </w:t>
            </w:r>
            <w:r w:rsidRPr="00052767">
              <w:rPr>
                <w:rFonts w:ascii="Times New Roman" w:eastAsia="Calibri" w:hAnsi="Times New Roman"/>
                <w:color w:val="696969"/>
                <w:sz w:val="20"/>
                <w:shd w:val="clear" w:color="auto" w:fill="FFFFFF"/>
                <w:lang w:val="en-US"/>
              </w:rPr>
              <w:t>F</w:t>
            </w:r>
            <w:r w:rsidRPr="00052767">
              <w:rPr>
                <w:rFonts w:ascii="Times New Roman" w:eastAsia="Calibri" w:hAnsi="Times New Roman"/>
                <w:color w:val="696969"/>
                <w:sz w:val="20"/>
                <w:shd w:val="clear" w:color="auto" w:fill="FFFFFF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30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</w:rPr>
              <w:t>Нагнетатели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Siemens STC-GO (66SV-GL400)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Подача воздуха в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аэротенки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.</w:t>
            </w:r>
            <w:r w:rsidRPr="00052767">
              <w:rPr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>Производительность 33000 Нм3/час, мощность электродвигателя 800кВт. Диапазон регулирования расхода воздуха от 16500 до33000</w:t>
            </w:r>
            <w:r w:rsidRPr="00052767">
              <w:rPr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>Нм3/час. Напор 0,713 атм.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6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Мешалки вертикальные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Flygt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 SY 4850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Для поддержания ила во взвешенном состоянии в бескислородных зонах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аэротенков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. Частота вращения 22 об/мин. Мощность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эл.двигателя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2,2кВт.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44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Электропривода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Auma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AC</w:t>
            </w:r>
            <w:r w:rsidRPr="00052767">
              <w:rPr>
                <w:rFonts w:ascii="Times New Roman" w:hAnsi="Times New Roman"/>
                <w:sz w:val="20"/>
              </w:rPr>
              <w:t xml:space="preserve"> 01.2 и 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SA</w:t>
            </w:r>
            <w:r w:rsidRPr="00052767">
              <w:rPr>
                <w:rFonts w:ascii="Times New Roman" w:hAnsi="Times New Roman"/>
                <w:sz w:val="20"/>
              </w:rPr>
              <w:t>10.2-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F</w:t>
            </w:r>
            <w:r w:rsidRPr="00052767">
              <w:rPr>
                <w:rFonts w:ascii="Times New Roman" w:hAnsi="Times New Roman"/>
                <w:sz w:val="20"/>
              </w:rPr>
              <w:t xml:space="preserve">10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Aumatic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Частота вращения 63 об/мин, Сила закрытия 40-120Нм, сила открытия 40-120Нм, Температура использования -40/+70град.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52767">
              <w:rPr>
                <w:rFonts w:ascii="Times New Roman" w:hAnsi="Times New Roman"/>
                <w:sz w:val="20"/>
              </w:rPr>
              <w:t>16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"</w:t>
            </w:r>
            <w:r w:rsidRPr="00052767">
              <w:rPr>
                <w:rFonts w:ascii="Times New Roman" w:hAnsi="Times New Roman"/>
                <w:sz w:val="20"/>
              </w:rPr>
              <w:t>Расходомеры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Siemens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Sitrance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F M MAG 6000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Измерение расхода реагента на насосной станции дозирования реагента в подводящие каналы ПО.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Номинальный диаметр Ду25 и Ду80 ,Тип соединения без фланцевое (сэндвич);  направление потока – двунаправленный; Токовый выход 4-20мА, Питание 115/230ВАС, 50/60Гц, 17ВА, Материал футеровки керамика (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Al</w:t>
            </w:r>
            <w:r w:rsidRPr="00052767">
              <w:rPr>
                <w:rFonts w:ascii="Times New Roman" w:hAnsi="Times New Roman"/>
                <w:sz w:val="20"/>
              </w:rPr>
              <w:t>2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O</w:t>
            </w:r>
            <w:r w:rsidRPr="00052767">
              <w:rPr>
                <w:rFonts w:ascii="Times New Roman" w:hAnsi="Times New Roman"/>
                <w:sz w:val="20"/>
              </w:rPr>
              <w:t>3), материал корпуса – нержавеющая сталь, пластик; индикация – алфавитно-цифровой дисплей 3х20символов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4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157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Уровнемеры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EchoTrek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SGP-380-2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Измерение уровня реагента и сырого осадка в резервуарах насосной станции дозирования реагента и в отделении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гидроотмыва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соответственно.</w:t>
            </w:r>
            <w:r w:rsidRPr="00052767">
              <w:rPr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 xml:space="preserve">Материал изготовления датчика - Полипропилен (PP),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поливинилиденфторид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(PVDF),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тефлон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(PTFE), нержавеющая сталь (DIN 1.4571, AISI SS316Ti)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Материал изготовления корпуса - Пластмасса: усиленная стекловолокном пластмасса PBT (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DuPont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), Алюминий: порошковое покрытие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Минимальное измеряемое расстояние -0,2…0,6 м 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Максимальное измеряемое расстояние - 4…25 м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Класс защиты - Датчик: IP68, Корпус: IP67 (NEMA 6)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Источник питания - 230 Вольт переменного тока, контакт: 85 – 255 Вольт переменного тока /2 ВА,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24 Вольта переменного тока/постоянного тока, контакт: 24 ± 15% Вольт переменного тока/постоянного тока/100 мА, гальваническая изоляция, защита от кратковременного перенапряжения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Точность измерения - ±0,2% от измеренного расстояния плюс 0,05% от диапазона измерения 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Дисплей: 6 цифр, иконки и гистограммы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Последовательное соединение: интерфейс HART (установленное сопротивление 250 Ом)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 Электрическая защита-SELV: класс защиты III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4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Расходомеры воздуха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Siemens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Измерение расхода воздуха в аэрационных системах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аэротенков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и в системе трубопроводов нагнетателей</w:t>
            </w:r>
          </w:p>
          <w:p w:rsidR="00730DD9" w:rsidRPr="00052767" w:rsidRDefault="00730DD9" w:rsidP="00730DD9">
            <w:pPr>
              <w:rPr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Анализатор  (трансмиттер) расходомера с ЖК экраном, одноканальный, питание 220В АС 18,2Вт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IP</w:t>
            </w:r>
            <w:r w:rsidRPr="00052767">
              <w:rPr>
                <w:rFonts w:ascii="Times New Roman" w:hAnsi="Times New Roman"/>
                <w:sz w:val="20"/>
              </w:rPr>
              <w:t xml:space="preserve">67, диапазон измерений 3000гк/ч …..50000кг/ч, кабельный ввод М20, выход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Profibus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DP</w:t>
            </w:r>
            <w:r w:rsidRPr="00052767">
              <w:rPr>
                <w:rFonts w:ascii="Times New Roman" w:hAnsi="Times New Roman"/>
                <w:sz w:val="20"/>
              </w:rPr>
              <w:t xml:space="preserve"> ,Сенсор погружного исполнения длиной 608мм (2шт) и длиной 235мм (12шт) (60….3000),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IP</w:t>
            </w:r>
            <w:r w:rsidRPr="00052767">
              <w:rPr>
                <w:rFonts w:ascii="Times New Roman" w:hAnsi="Times New Roman"/>
                <w:sz w:val="20"/>
              </w:rPr>
              <w:t>67, -35,,,+130градусов Цельсия, -0,5…20бар.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14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Аэрационная система E.D.I.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Aeration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color w:val="000000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Система мелкопузырчатых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мемранных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аэраторов, предназначенная для диспергирования воздуха в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аэротенки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.  1 комплект на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аэротенк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: 7392аэратора.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 комплекта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</w:rPr>
              <w:t>Насос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>дренажный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Grundfos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SV024CHS5 OB                             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Насос дренажный тех.№1, №2 откачки воды из приямка "Подвал" сухого отделения в мокрое отделение КНС "Рижская".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"</w:t>
            </w:r>
            <w:r w:rsidRPr="00052767">
              <w:rPr>
                <w:rFonts w:ascii="Times New Roman" w:hAnsi="Times New Roman"/>
                <w:sz w:val="20"/>
              </w:rPr>
              <w:t>Поворотный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>затвор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WouterWitzel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Eurovalve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Ду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800,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Ру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>10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Регулирование подачи воздуха в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аэротенки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, выполненных по технологии JHB. DN800. Материал Вал , втулка, подшипники, конический прижимной соединитель, заглушка – нержавеющая сталь; Уплотнительное кольцо штока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EPDM</w:t>
            </w:r>
            <w:r w:rsidRPr="00052767">
              <w:rPr>
                <w:rFonts w:ascii="Times New Roman" w:hAnsi="Times New Roman"/>
                <w:sz w:val="20"/>
              </w:rPr>
              <w:t>, корпус серый чугун, чугун с шаровидным графитом.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Ручной поворотный затвор KSB BOAX-B DN200-400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Регулирование подачи воздуха в зоны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аэротенков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, выполненных по технологии JHB. DN200-400, материал – нержавеющая сталь, нитрил, сталь, чугун,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полиэстэр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12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</w:rPr>
              <w:t>Затвор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>ножевой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VAG ZETA DN50, DN100, DN150, DN200, DN250, DN300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Запорно-регулирующая арматура в системе трубопроводов сырого осадка насосной станции сырого осадка №3. 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  <w:lang w:val="en-US"/>
              </w:rPr>
              <w:t>DN</w:t>
            </w:r>
            <w:r w:rsidRPr="00052767">
              <w:rPr>
                <w:rFonts w:ascii="Times New Roman" w:hAnsi="Times New Roman"/>
                <w:sz w:val="20"/>
              </w:rPr>
              <w:t xml:space="preserve">50,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DN</w:t>
            </w:r>
            <w:r w:rsidRPr="00052767">
              <w:rPr>
                <w:rFonts w:ascii="Times New Roman" w:hAnsi="Times New Roman"/>
                <w:sz w:val="20"/>
              </w:rPr>
              <w:t xml:space="preserve">100,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DN</w:t>
            </w:r>
            <w:r w:rsidRPr="00052767">
              <w:rPr>
                <w:rFonts w:ascii="Times New Roman" w:hAnsi="Times New Roman"/>
                <w:sz w:val="20"/>
              </w:rPr>
              <w:t xml:space="preserve">150,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DN</w:t>
            </w:r>
            <w:r w:rsidRPr="00052767">
              <w:rPr>
                <w:rFonts w:ascii="Times New Roman" w:hAnsi="Times New Roman"/>
                <w:sz w:val="20"/>
              </w:rPr>
              <w:t xml:space="preserve">200,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DN</w:t>
            </w:r>
            <w:r w:rsidRPr="00052767">
              <w:rPr>
                <w:rFonts w:ascii="Times New Roman" w:hAnsi="Times New Roman"/>
                <w:sz w:val="20"/>
              </w:rPr>
              <w:t xml:space="preserve">250,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DN</w:t>
            </w:r>
            <w:r w:rsidRPr="00052767">
              <w:rPr>
                <w:rFonts w:ascii="Times New Roman" w:hAnsi="Times New Roman"/>
                <w:sz w:val="20"/>
              </w:rPr>
              <w:t>300, шиберная задвижка Ру10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38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</w:rPr>
              <w:t>Пневмопривод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FESTO DLP DN50-300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</w:rPr>
              <w:t>Пневмопривод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для управления задвижками DN50-300,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Pmax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= 10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bar</w:t>
            </w:r>
            <w:r w:rsidRPr="00052767">
              <w:rPr>
                <w:rFonts w:ascii="Times New Roman" w:hAnsi="Times New Roman"/>
                <w:sz w:val="20"/>
              </w:rPr>
              <w:t>, Т=-20….120</w:t>
            </w:r>
            <m:oMath>
              <m:r>
                <w:rPr>
                  <w:rFonts w:ascii="Cambria Math" w:hAnsi="Cambria Math"/>
                  <w:sz w:val="20"/>
                </w:rPr>
                <m:t>°С</m:t>
              </m:r>
            </m:oMath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38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</w:t>
            </w:r>
          </w:p>
        </w:tc>
        <w:tc>
          <w:tcPr>
            <w:tcW w:w="3990" w:type="dxa"/>
            <w:shd w:val="clear" w:color="auto" w:fill="auto"/>
          </w:tcPr>
          <w:p w:rsidR="00730DD9" w:rsidRPr="007F339C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Насос</w:t>
            </w:r>
            <w:r w:rsidRPr="007F339C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>циркуляционный</w:t>
            </w:r>
            <w:r w:rsidRPr="007F339C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KSB</w:t>
            </w:r>
            <w:r w:rsidRPr="007F339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Amaline</w:t>
            </w:r>
            <w:proofErr w:type="spellEnd"/>
            <w:r w:rsidRPr="007F339C">
              <w:rPr>
                <w:rFonts w:ascii="Times New Roman" w:hAnsi="Times New Roman"/>
                <w:sz w:val="20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C</w:t>
            </w:r>
            <w:r w:rsidRPr="007F339C">
              <w:rPr>
                <w:rFonts w:ascii="Times New Roman" w:hAnsi="Times New Roman"/>
                <w:sz w:val="20"/>
              </w:rPr>
              <w:t xml:space="preserve"> 8032-465/304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>URG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Производительность – 4146,2м3/час;</w:t>
            </w:r>
          </w:p>
          <w:p w:rsidR="00052767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Напор – 1,3</w:t>
            </w:r>
            <w:proofErr w:type="gramStart"/>
            <w:r w:rsidRPr="00052767">
              <w:rPr>
                <w:rFonts w:ascii="Times New Roman" w:hAnsi="Times New Roman"/>
                <w:sz w:val="20"/>
              </w:rPr>
              <w:t>м;Масса</w:t>
            </w:r>
            <w:proofErr w:type="gramEnd"/>
            <w:r w:rsidRPr="00052767">
              <w:rPr>
                <w:rFonts w:ascii="Times New Roman" w:hAnsi="Times New Roman"/>
                <w:sz w:val="20"/>
              </w:rPr>
              <w:t xml:space="preserve"> – 397кг; IP68 (максимальная глубина погружения – 30м); Класс мотора – F; Мощность электродвигателя – 27кВт; Питание – 380В, 50Гц; 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Максимальные оборы двигателя – 1463 об/</w:t>
            </w:r>
            <w:proofErr w:type="spellStart"/>
            <w:proofErr w:type="gramStart"/>
            <w:r w:rsidRPr="00052767">
              <w:rPr>
                <w:rFonts w:ascii="Times New Roman" w:hAnsi="Times New Roman"/>
                <w:sz w:val="20"/>
              </w:rPr>
              <w:t>мин;Ток</w:t>
            </w:r>
            <w:proofErr w:type="spellEnd"/>
            <w:proofErr w:type="gramEnd"/>
            <w:r w:rsidRPr="00052767">
              <w:rPr>
                <w:rFonts w:ascii="Times New Roman" w:hAnsi="Times New Roman"/>
                <w:sz w:val="20"/>
              </w:rPr>
              <w:t xml:space="preserve"> 53,2А.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Материал корпуса – высококачественная сталь;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Типоразмер – DN -800мм (диаметр трубы на которую устанавливается насос)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Количество лопастей рабочего колеса – 3; Индекс угла установки лопастей – 2; Номинальная частота вращения пропеллера – 465 об/мин. Типоразмер двигателя – </w:t>
            </w:r>
            <w:proofErr w:type="gramStart"/>
            <w:r w:rsidRPr="00052767">
              <w:rPr>
                <w:rFonts w:ascii="Times New Roman" w:hAnsi="Times New Roman"/>
                <w:sz w:val="20"/>
              </w:rPr>
              <w:t>30;  Число</w:t>
            </w:r>
            <w:proofErr w:type="gramEnd"/>
            <w:r w:rsidRPr="00052767">
              <w:rPr>
                <w:rFonts w:ascii="Times New Roman" w:hAnsi="Times New Roman"/>
                <w:sz w:val="20"/>
              </w:rPr>
              <w:t xml:space="preserve"> полюсов двигателя – 4; Стандартное исполнение с редуктором UG; Материал корпуса двигателя – серый чугун.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lastRenderedPageBreak/>
              <w:t xml:space="preserve"> Монтаж насоса по направляющей размером 100х100мм. Фиксация насоса захватами за специальный фланец.</w:t>
            </w:r>
          </w:p>
          <w:p w:rsidR="00730DD9" w:rsidRPr="00052767" w:rsidRDefault="00730DD9" w:rsidP="00730DD9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Комплектация: датчик влажности, датчик температуры обмотки двигателя.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lastRenderedPageBreak/>
              <w:t>4</w:t>
            </w:r>
            <w:r w:rsidR="00F90B54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  <w:p w:rsidR="00730DD9" w:rsidRPr="00052767" w:rsidRDefault="00730DD9" w:rsidP="00730D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  <w:lang w:val="en-US"/>
              </w:rPr>
            </w:pPr>
            <w:r w:rsidRPr="00052767">
              <w:rPr>
                <w:sz w:val="20"/>
              </w:rPr>
              <w:t>Насос</w:t>
            </w:r>
            <w:r w:rsidRPr="00052767">
              <w:rPr>
                <w:sz w:val="20"/>
                <w:lang w:val="en-US"/>
              </w:rPr>
              <w:t xml:space="preserve"> Gorman-Rupp V4A60-B (</w:t>
            </w:r>
            <w:r w:rsidRPr="00052767">
              <w:rPr>
                <w:sz w:val="20"/>
              </w:rPr>
              <w:t>КНС</w:t>
            </w:r>
            <w:r w:rsidRPr="00052767">
              <w:rPr>
                <w:sz w:val="20"/>
                <w:lang w:val="en-US"/>
              </w:rPr>
              <w:t xml:space="preserve"> "</w:t>
            </w:r>
            <w:proofErr w:type="spellStart"/>
            <w:r w:rsidRPr="00052767">
              <w:rPr>
                <w:sz w:val="20"/>
              </w:rPr>
              <w:t>Гарден</w:t>
            </w:r>
            <w:proofErr w:type="spellEnd"/>
            <w:r w:rsidRPr="00052767">
              <w:rPr>
                <w:sz w:val="20"/>
                <w:lang w:val="en-US"/>
              </w:rPr>
              <w:t xml:space="preserve"> </w:t>
            </w:r>
            <w:r w:rsidRPr="00052767">
              <w:rPr>
                <w:sz w:val="20"/>
              </w:rPr>
              <w:t>Сити</w:t>
            </w:r>
            <w:r w:rsidRPr="00052767">
              <w:rPr>
                <w:sz w:val="20"/>
                <w:lang w:val="en-US"/>
              </w:rPr>
              <w:t>")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600 м3/ч, 13 м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3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F339C">
            <w:pPr>
              <w:rPr>
                <w:sz w:val="20"/>
                <w:lang w:val="en-US"/>
              </w:rPr>
            </w:pPr>
            <w:proofErr w:type="spellStart"/>
            <w:r w:rsidRPr="00052767">
              <w:rPr>
                <w:sz w:val="20"/>
                <w:lang w:val="en-US"/>
              </w:rPr>
              <w:t>Grundfos</w:t>
            </w:r>
            <w:proofErr w:type="spellEnd"/>
            <w:r w:rsidRPr="00052767">
              <w:rPr>
                <w:sz w:val="20"/>
                <w:lang w:val="en-US"/>
              </w:rPr>
              <w:t xml:space="preserve"> SEG.40.12.2.50B (</w:t>
            </w:r>
            <w:r w:rsidRPr="00052767">
              <w:rPr>
                <w:sz w:val="20"/>
              </w:rPr>
              <w:t>КНС</w:t>
            </w:r>
            <w:r w:rsidRPr="00052767">
              <w:rPr>
                <w:sz w:val="20"/>
                <w:lang w:val="en-US"/>
              </w:rPr>
              <w:t xml:space="preserve"> 1 "</w:t>
            </w:r>
            <w:r w:rsidRPr="00052767">
              <w:rPr>
                <w:sz w:val="20"/>
              </w:rPr>
              <w:t>Ольгино</w:t>
            </w:r>
            <w:r w:rsidRPr="00052767">
              <w:rPr>
                <w:sz w:val="20"/>
                <w:lang w:val="en-US"/>
              </w:rPr>
              <w:t>")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6,8 м3/ч, 16 м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  <w:lang w:val="en-US"/>
              </w:rPr>
            </w:pPr>
            <w:proofErr w:type="spellStart"/>
            <w:r w:rsidRPr="00052767">
              <w:rPr>
                <w:sz w:val="20"/>
                <w:lang w:val="en-US"/>
              </w:rPr>
              <w:t>Grundfos</w:t>
            </w:r>
            <w:proofErr w:type="spellEnd"/>
            <w:r w:rsidRPr="00052767">
              <w:rPr>
                <w:sz w:val="20"/>
                <w:lang w:val="en-US"/>
              </w:rPr>
              <w:t xml:space="preserve"> SEV.80.80.40.4.51D (</w:t>
            </w:r>
            <w:r w:rsidRPr="00052767">
              <w:rPr>
                <w:sz w:val="20"/>
              </w:rPr>
              <w:t>КНС</w:t>
            </w:r>
            <w:r w:rsidRPr="00052767">
              <w:rPr>
                <w:sz w:val="20"/>
                <w:lang w:val="en-US"/>
              </w:rPr>
              <w:t xml:space="preserve"> 2 "</w:t>
            </w:r>
            <w:r w:rsidRPr="00052767">
              <w:rPr>
                <w:sz w:val="20"/>
              </w:rPr>
              <w:t>Ольгино</w:t>
            </w:r>
            <w:r w:rsidRPr="00052767">
              <w:rPr>
                <w:sz w:val="20"/>
                <w:lang w:val="en-US"/>
              </w:rPr>
              <w:t>")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35,9 м3/ч, 14 м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  <w:lang w:val="en-US"/>
              </w:rPr>
            </w:pPr>
            <w:proofErr w:type="spellStart"/>
            <w:r w:rsidRPr="00052767">
              <w:rPr>
                <w:sz w:val="20"/>
                <w:lang w:val="en-US"/>
              </w:rPr>
              <w:t>Grundfos</w:t>
            </w:r>
            <w:proofErr w:type="spellEnd"/>
            <w:r w:rsidRPr="00052767">
              <w:rPr>
                <w:sz w:val="20"/>
                <w:lang w:val="en-US"/>
              </w:rPr>
              <w:t xml:space="preserve"> SEV.80.80.22.4.50D (</w:t>
            </w:r>
            <w:r w:rsidRPr="00052767">
              <w:rPr>
                <w:sz w:val="20"/>
              </w:rPr>
              <w:t>КНС</w:t>
            </w:r>
            <w:r w:rsidRPr="00052767">
              <w:rPr>
                <w:sz w:val="20"/>
                <w:lang w:val="en-US"/>
              </w:rPr>
              <w:t xml:space="preserve"> 3 "</w:t>
            </w:r>
            <w:r w:rsidRPr="00052767">
              <w:rPr>
                <w:sz w:val="20"/>
              </w:rPr>
              <w:t>Ольгино</w:t>
            </w:r>
            <w:r w:rsidRPr="00052767">
              <w:rPr>
                <w:sz w:val="20"/>
                <w:lang w:val="en-US"/>
              </w:rPr>
              <w:t>")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20,5 м3/ч, 11 м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  <w:lang w:val="en-US"/>
              </w:rPr>
            </w:pPr>
            <w:proofErr w:type="spellStart"/>
            <w:r w:rsidRPr="00052767">
              <w:rPr>
                <w:sz w:val="20"/>
                <w:lang w:val="en-US"/>
              </w:rPr>
              <w:t>Grundfos</w:t>
            </w:r>
            <w:proofErr w:type="spellEnd"/>
            <w:r w:rsidRPr="00052767">
              <w:rPr>
                <w:sz w:val="20"/>
                <w:lang w:val="en-US"/>
              </w:rPr>
              <w:t xml:space="preserve"> SE1.100.150.75.4.51D (</w:t>
            </w:r>
            <w:r w:rsidRPr="00052767">
              <w:rPr>
                <w:sz w:val="20"/>
              </w:rPr>
              <w:t>КНС</w:t>
            </w:r>
            <w:r w:rsidRPr="00052767">
              <w:rPr>
                <w:sz w:val="20"/>
                <w:lang w:val="en-US"/>
              </w:rPr>
              <w:t xml:space="preserve"> 4 "</w:t>
            </w:r>
            <w:r w:rsidRPr="00052767">
              <w:rPr>
                <w:sz w:val="20"/>
              </w:rPr>
              <w:t>Ольгино</w:t>
            </w:r>
            <w:r w:rsidRPr="00052767">
              <w:rPr>
                <w:sz w:val="20"/>
                <w:lang w:val="en-US"/>
              </w:rPr>
              <w:t>")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130 м3/ч, 13 м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  <w:lang w:val="en-US"/>
              </w:rPr>
            </w:pPr>
            <w:proofErr w:type="spellStart"/>
            <w:r w:rsidRPr="00052767">
              <w:rPr>
                <w:sz w:val="20"/>
                <w:lang w:val="en-US"/>
              </w:rPr>
              <w:t>Grundfos</w:t>
            </w:r>
            <w:proofErr w:type="spellEnd"/>
            <w:r w:rsidRPr="00052767">
              <w:rPr>
                <w:sz w:val="20"/>
                <w:lang w:val="en-US"/>
              </w:rPr>
              <w:t xml:space="preserve"> S1.100.100.100.4.50M.S.241.G.N.D. (</w:t>
            </w:r>
            <w:r w:rsidRPr="00052767">
              <w:rPr>
                <w:sz w:val="20"/>
              </w:rPr>
              <w:t>КНС</w:t>
            </w:r>
            <w:r w:rsidRPr="00052767">
              <w:rPr>
                <w:sz w:val="20"/>
                <w:lang w:val="en-US"/>
              </w:rPr>
              <w:t xml:space="preserve"> 5 "</w:t>
            </w:r>
            <w:r w:rsidRPr="00052767">
              <w:rPr>
                <w:sz w:val="20"/>
              </w:rPr>
              <w:t>Ольгино</w:t>
            </w:r>
            <w:r w:rsidRPr="00052767">
              <w:rPr>
                <w:sz w:val="20"/>
                <w:lang w:val="en-US"/>
              </w:rPr>
              <w:t>")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220 м3/ч, 10,3 м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proofErr w:type="spellStart"/>
            <w:r w:rsidRPr="00052767">
              <w:rPr>
                <w:sz w:val="20"/>
              </w:rPr>
              <w:t>Grundfos</w:t>
            </w:r>
            <w:proofErr w:type="spellEnd"/>
            <w:r w:rsidRPr="00052767">
              <w:rPr>
                <w:sz w:val="20"/>
              </w:rPr>
              <w:t xml:space="preserve"> S21154M6A511Z (КНС "Иловые площадки")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1200 м3/ч, 18 м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3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proofErr w:type="spellStart"/>
            <w:r w:rsidRPr="00052767">
              <w:rPr>
                <w:sz w:val="20"/>
              </w:rPr>
              <w:t>Grundfos</w:t>
            </w:r>
            <w:proofErr w:type="spellEnd"/>
            <w:r w:rsidRPr="00052767">
              <w:rPr>
                <w:sz w:val="20"/>
              </w:rPr>
              <w:t xml:space="preserve"> S.1.100.125.125.4.501.S267.GND (КНС 1  и 2 "Приморское шоссе")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380 м3/ч, 24 м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4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  <w:lang w:val="en-US"/>
              </w:rPr>
            </w:pPr>
            <w:proofErr w:type="spellStart"/>
            <w:r w:rsidRPr="00052767">
              <w:rPr>
                <w:sz w:val="20"/>
                <w:lang w:val="en-US"/>
              </w:rPr>
              <w:t>Grundfos</w:t>
            </w:r>
            <w:proofErr w:type="spellEnd"/>
            <w:r w:rsidRPr="00052767">
              <w:rPr>
                <w:sz w:val="20"/>
                <w:lang w:val="en-US"/>
              </w:rPr>
              <w:t xml:space="preserve"> S 1.50.65.30.2.50D (</w:t>
            </w:r>
            <w:r w:rsidRPr="00052767">
              <w:rPr>
                <w:sz w:val="20"/>
              </w:rPr>
              <w:t>КНС</w:t>
            </w:r>
            <w:r w:rsidRPr="00052767">
              <w:rPr>
                <w:sz w:val="20"/>
                <w:lang w:val="en-US"/>
              </w:rPr>
              <w:t xml:space="preserve"> "</w:t>
            </w:r>
            <w:r w:rsidRPr="00052767">
              <w:rPr>
                <w:sz w:val="20"/>
              </w:rPr>
              <w:t>Хоспис</w:t>
            </w:r>
            <w:r w:rsidRPr="00052767">
              <w:rPr>
                <w:sz w:val="20"/>
                <w:lang w:val="en-US"/>
              </w:rPr>
              <w:t>")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80 м3/ч,  27  м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proofErr w:type="spellStart"/>
            <w:r w:rsidRPr="00052767">
              <w:rPr>
                <w:sz w:val="20"/>
              </w:rPr>
              <w:t>Grundfos</w:t>
            </w:r>
            <w:proofErr w:type="spellEnd"/>
            <w:r w:rsidRPr="00052767">
              <w:rPr>
                <w:sz w:val="20"/>
              </w:rPr>
              <w:t xml:space="preserve"> TP 125-420/4 (Насосы технического водоснабжения ГНС)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190 м3/ч, 34,5 м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3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proofErr w:type="spellStart"/>
            <w:r w:rsidRPr="00052767">
              <w:rPr>
                <w:sz w:val="20"/>
              </w:rPr>
              <w:t>Grundfos</w:t>
            </w:r>
            <w:proofErr w:type="spellEnd"/>
            <w:r w:rsidRPr="00052767">
              <w:rPr>
                <w:sz w:val="20"/>
              </w:rPr>
              <w:t xml:space="preserve"> NK100-250/228 (Насосы системы оборота технической воды ГНС)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316 м3/ч, 70 м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3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proofErr w:type="spellStart"/>
            <w:r w:rsidRPr="00052767">
              <w:rPr>
                <w:sz w:val="20"/>
              </w:rPr>
              <w:t>Grundfos</w:t>
            </w:r>
            <w:proofErr w:type="spellEnd"/>
            <w:r w:rsidRPr="00052767">
              <w:rPr>
                <w:sz w:val="20"/>
              </w:rPr>
              <w:t xml:space="preserve"> S23004S6511Z (ГНС)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1000 м3/ч, 16 м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1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  <w:lang w:val="en-US"/>
              </w:rPr>
            </w:pPr>
            <w:r w:rsidRPr="00052767">
              <w:rPr>
                <w:sz w:val="20"/>
                <w:lang w:val="en-US"/>
              </w:rPr>
              <w:t xml:space="preserve">KSB </w:t>
            </w:r>
            <w:proofErr w:type="spellStart"/>
            <w:r w:rsidRPr="00052767">
              <w:rPr>
                <w:sz w:val="20"/>
                <w:lang w:val="en-US"/>
              </w:rPr>
              <w:t>Amarex</w:t>
            </w:r>
            <w:proofErr w:type="spellEnd"/>
            <w:r w:rsidRPr="00052767">
              <w:rPr>
                <w:sz w:val="20"/>
                <w:lang w:val="en-US"/>
              </w:rPr>
              <w:t xml:space="preserve"> KRTK 400-710/ A 6906UNG-D IE3 (</w:t>
            </w:r>
            <w:r w:rsidRPr="00052767">
              <w:rPr>
                <w:sz w:val="20"/>
              </w:rPr>
              <w:t>Основные</w:t>
            </w:r>
            <w:r w:rsidRPr="00052767">
              <w:rPr>
                <w:sz w:val="20"/>
                <w:lang w:val="en-US"/>
              </w:rPr>
              <w:t xml:space="preserve"> </w:t>
            </w:r>
            <w:r w:rsidRPr="00052767">
              <w:rPr>
                <w:sz w:val="20"/>
              </w:rPr>
              <w:t>насосы</w:t>
            </w:r>
            <w:r w:rsidRPr="00052767">
              <w:rPr>
                <w:sz w:val="20"/>
                <w:lang w:val="en-US"/>
              </w:rPr>
              <w:t xml:space="preserve"> </w:t>
            </w:r>
            <w:r w:rsidRPr="00052767">
              <w:rPr>
                <w:sz w:val="20"/>
              </w:rPr>
              <w:t>УРС</w:t>
            </w:r>
            <w:r w:rsidRPr="00052767">
              <w:rPr>
                <w:sz w:val="20"/>
                <w:lang w:val="en-US"/>
              </w:rPr>
              <w:t xml:space="preserve"> 422)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1400 м3/ч, 18 м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12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 xml:space="preserve">KSB  </w:t>
            </w:r>
            <w:proofErr w:type="spellStart"/>
            <w:r w:rsidRPr="00052767">
              <w:rPr>
                <w:sz w:val="20"/>
              </w:rPr>
              <w:t>Amarex</w:t>
            </w:r>
            <w:proofErr w:type="spellEnd"/>
            <w:r w:rsidRPr="00052767">
              <w:rPr>
                <w:sz w:val="20"/>
              </w:rPr>
              <w:t xml:space="preserve"> KRTK 200-500/1304UNG-D (Основные насосы УРС 422)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1000 м3/ч, 16 м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  <w:lang w:val="en-US"/>
              </w:rPr>
            </w:pPr>
            <w:r w:rsidRPr="00052767">
              <w:rPr>
                <w:sz w:val="20"/>
                <w:lang w:val="en-US"/>
              </w:rPr>
              <w:t xml:space="preserve">KSB </w:t>
            </w:r>
            <w:proofErr w:type="spellStart"/>
            <w:r w:rsidRPr="00052767">
              <w:rPr>
                <w:sz w:val="20"/>
                <w:lang w:val="en-US"/>
              </w:rPr>
              <w:t>Amarex</w:t>
            </w:r>
            <w:proofErr w:type="spellEnd"/>
            <w:r w:rsidRPr="00052767">
              <w:rPr>
                <w:sz w:val="20"/>
                <w:lang w:val="en-US"/>
              </w:rPr>
              <w:t xml:space="preserve"> KRTF 80-316/232UG-P (</w:t>
            </w:r>
            <w:r w:rsidRPr="00052767">
              <w:rPr>
                <w:sz w:val="20"/>
              </w:rPr>
              <w:t>Дренажные</w:t>
            </w:r>
            <w:r w:rsidRPr="00052767">
              <w:rPr>
                <w:sz w:val="20"/>
                <w:lang w:val="en-US"/>
              </w:rPr>
              <w:t xml:space="preserve"> </w:t>
            </w:r>
            <w:r w:rsidRPr="00052767">
              <w:rPr>
                <w:sz w:val="20"/>
              </w:rPr>
              <w:t>насосы</w:t>
            </w:r>
            <w:r w:rsidRPr="00052767">
              <w:rPr>
                <w:sz w:val="20"/>
                <w:lang w:val="en-US"/>
              </w:rPr>
              <w:t xml:space="preserve"> </w:t>
            </w:r>
            <w:r w:rsidRPr="00052767">
              <w:rPr>
                <w:sz w:val="20"/>
              </w:rPr>
              <w:t>УРС</w:t>
            </w:r>
            <w:r w:rsidRPr="00052767">
              <w:rPr>
                <w:sz w:val="20"/>
                <w:lang w:val="en-US"/>
              </w:rPr>
              <w:t xml:space="preserve"> 422)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320 м3/ч. 14 м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proofErr w:type="spellStart"/>
            <w:r w:rsidRPr="00052767">
              <w:rPr>
                <w:sz w:val="20"/>
              </w:rPr>
              <w:t>Асфальторез</w:t>
            </w:r>
            <w:proofErr w:type="spellEnd"/>
            <w:r w:rsidRPr="00052767">
              <w:rPr>
                <w:sz w:val="20"/>
              </w:rPr>
              <w:t xml:space="preserve"> (бензиновый)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диск: 14"-16", обороты: от 5000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3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proofErr w:type="spellStart"/>
            <w:r w:rsidRPr="00052767">
              <w:rPr>
                <w:sz w:val="20"/>
              </w:rPr>
              <w:t>Вибротрамбовка</w:t>
            </w:r>
            <w:proofErr w:type="spellEnd"/>
            <w:r w:rsidRPr="00052767">
              <w:rPr>
                <w:sz w:val="20"/>
              </w:rPr>
              <w:t xml:space="preserve"> (</w:t>
            </w:r>
            <w:proofErr w:type="spellStart"/>
            <w:r w:rsidRPr="00052767">
              <w:rPr>
                <w:sz w:val="20"/>
              </w:rPr>
              <w:t>верткальная</w:t>
            </w:r>
            <w:proofErr w:type="spellEnd"/>
            <w:r w:rsidRPr="00052767">
              <w:rPr>
                <w:sz w:val="20"/>
              </w:rPr>
              <w:t>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 xml:space="preserve">Топливо: бензин; </w:t>
            </w:r>
            <w:proofErr w:type="spellStart"/>
            <w:r w:rsidRPr="00052767">
              <w:rPr>
                <w:sz w:val="20"/>
              </w:rPr>
              <w:t>Мощьность</w:t>
            </w:r>
            <w:proofErr w:type="spellEnd"/>
            <w:r w:rsidRPr="00052767">
              <w:rPr>
                <w:sz w:val="20"/>
              </w:rPr>
              <w:t xml:space="preserve"> кВт: 4,0; Сила вибрации кН: 10;  Частота вибрации в минуту: 450-660; Скорость движения м/мин: 10-13; Вес кг: 72,76 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3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"</w:t>
            </w:r>
            <w:proofErr w:type="spellStart"/>
            <w:r w:rsidRPr="00052767">
              <w:rPr>
                <w:sz w:val="20"/>
              </w:rPr>
              <w:t>Вибротрамбовка</w:t>
            </w:r>
            <w:proofErr w:type="spellEnd"/>
            <w:r w:rsidRPr="00052767">
              <w:rPr>
                <w:sz w:val="20"/>
              </w:rPr>
              <w:t xml:space="preserve"> (горизонтальная) </w:t>
            </w:r>
            <w:r w:rsidRPr="00052767">
              <w:rPr>
                <w:sz w:val="20"/>
              </w:rPr>
              <w:br/>
              <w:t>реверсивного хода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 xml:space="preserve">Топливо: бензин; </w:t>
            </w:r>
            <w:proofErr w:type="spellStart"/>
            <w:r w:rsidRPr="00052767">
              <w:rPr>
                <w:sz w:val="20"/>
              </w:rPr>
              <w:t>Мощьность</w:t>
            </w:r>
            <w:proofErr w:type="spellEnd"/>
            <w:r w:rsidRPr="00052767">
              <w:rPr>
                <w:sz w:val="20"/>
              </w:rPr>
              <w:t xml:space="preserve"> кВт: 3,1; Сила вибрации кН: 10;   Скорость движения м/мин: 29; Вес кг: 93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3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Мотопомпа SKAT МПД-1200Е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 xml:space="preserve">Максимальная производительность, л/мин1750Максимальная высота подъема, м26Максимальная глубина всасывания, м7Диаметр впускной/выпускной, мм100/100Максимальный размер пропускаемых частиц, мм28Назначение </w:t>
            </w:r>
            <w:proofErr w:type="spellStart"/>
            <w:r w:rsidRPr="00052767">
              <w:rPr>
                <w:sz w:val="20"/>
              </w:rPr>
              <w:t>использованияДля</w:t>
            </w:r>
            <w:proofErr w:type="spellEnd"/>
            <w:r w:rsidRPr="00052767">
              <w:rPr>
                <w:sz w:val="20"/>
              </w:rPr>
              <w:t xml:space="preserve"> жидкой </w:t>
            </w:r>
            <w:proofErr w:type="spellStart"/>
            <w:r w:rsidRPr="00052767">
              <w:rPr>
                <w:sz w:val="20"/>
              </w:rPr>
              <w:t>грязиПродолжительность</w:t>
            </w:r>
            <w:proofErr w:type="spellEnd"/>
            <w:r w:rsidRPr="00052767">
              <w:rPr>
                <w:sz w:val="20"/>
              </w:rPr>
              <w:t xml:space="preserve"> работы на одном баке, ч2,8Габаритные размеры (</w:t>
            </w:r>
            <w:proofErr w:type="spellStart"/>
            <w:r w:rsidRPr="00052767">
              <w:rPr>
                <w:sz w:val="20"/>
              </w:rPr>
              <w:t>ДхШхВ</w:t>
            </w:r>
            <w:proofErr w:type="spellEnd"/>
            <w:r w:rsidRPr="00052767">
              <w:rPr>
                <w:sz w:val="20"/>
              </w:rPr>
              <w:t xml:space="preserve">), мм625х454х575Вес, кг90Тип </w:t>
            </w:r>
            <w:proofErr w:type="spellStart"/>
            <w:r w:rsidRPr="00052767">
              <w:rPr>
                <w:sz w:val="20"/>
              </w:rPr>
              <w:t>топливаБензинЕмкость</w:t>
            </w:r>
            <w:proofErr w:type="spellEnd"/>
            <w:r w:rsidRPr="00052767">
              <w:rPr>
                <w:sz w:val="20"/>
              </w:rPr>
              <w:t xml:space="preserve"> топливного бака, л6,5Расход топлива (при номинальной нагрузке), л/ч2,3Емкость масляного картера, л1,1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3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185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GRUNDFOS SARLINPUMPS S21306H6A511Z007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 xml:space="preserve">"Q м3\час 1100, Н, м </w:t>
            </w:r>
            <w:proofErr w:type="spellStart"/>
            <w:r w:rsidRPr="00052767">
              <w:rPr>
                <w:sz w:val="20"/>
              </w:rPr>
              <w:t>Вод.ст</w:t>
            </w:r>
            <w:proofErr w:type="spellEnd"/>
            <w:r w:rsidRPr="00052767">
              <w:rPr>
                <w:sz w:val="20"/>
              </w:rPr>
              <w:t>. 45, Мощность КВт. 130, Число оборотов, об\мин. 984"   КВт. 130, Число оборотов, об\мин. 984"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3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GRUNDFOS DP10.50.09.2.50B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 xml:space="preserve">"Q л\с 11,8, Н, м </w:t>
            </w:r>
            <w:proofErr w:type="spellStart"/>
            <w:r w:rsidRPr="00052767">
              <w:rPr>
                <w:sz w:val="20"/>
              </w:rPr>
              <w:t>Вод.ст</w:t>
            </w:r>
            <w:proofErr w:type="spellEnd"/>
            <w:r w:rsidRPr="00052767">
              <w:rPr>
                <w:sz w:val="20"/>
              </w:rPr>
              <w:t>. 13,8, Мощность</w:t>
            </w:r>
          </w:p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КВт. 0,9, Число оборотов, об\мин. 2870"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GRUNDFOS SE1.50.65.22.2.50D.B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 xml:space="preserve">"Q м3\час 75 Н, м </w:t>
            </w:r>
            <w:proofErr w:type="spellStart"/>
            <w:r w:rsidRPr="00052767">
              <w:rPr>
                <w:sz w:val="20"/>
              </w:rPr>
              <w:t>Вод.ст</w:t>
            </w:r>
            <w:proofErr w:type="spellEnd"/>
            <w:r w:rsidRPr="00052767">
              <w:rPr>
                <w:sz w:val="20"/>
              </w:rPr>
              <w:t>. 17,9, Мощность</w:t>
            </w:r>
          </w:p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КВт. 2,2, Число оборотов, об\мин. 2895"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  <w:lang w:val="en-US"/>
              </w:rPr>
            </w:pPr>
            <w:r w:rsidRPr="00052767">
              <w:rPr>
                <w:sz w:val="20"/>
                <w:lang w:val="en-US"/>
              </w:rPr>
              <w:t>GRUNDFOS S2.140.300.350.8.66.M.H.438.6.N.D.Z 9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 xml:space="preserve">"Q л\с 440, Н, м </w:t>
            </w:r>
            <w:proofErr w:type="spellStart"/>
            <w:r w:rsidRPr="00052767">
              <w:rPr>
                <w:sz w:val="20"/>
              </w:rPr>
              <w:t>Вод.ст</w:t>
            </w:r>
            <w:proofErr w:type="spellEnd"/>
            <w:r w:rsidRPr="00052767">
              <w:rPr>
                <w:sz w:val="20"/>
              </w:rPr>
              <w:t>. 15,9, Мощность</w:t>
            </w:r>
          </w:p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КВт.35, Число оборотов, об\мин. 732"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3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 xml:space="preserve">Мешалка вертикальная параболическая </w:t>
            </w:r>
            <w:proofErr w:type="spellStart"/>
            <w:r w:rsidRPr="00052767">
              <w:rPr>
                <w:sz w:val="20"/>
              </w:rPr>
              <w:t>HyperClassic</w:t>
            </w:r>
            <w:proofErr w:type="spellEnd"/>
            <w:r w:rsidRPr="00052767">
              <w:rPr>
                <w:sz w:val="20"/>
              </w:rPr>
              <w:t xml:space="preserve"> INVENT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proofErr w:type="spellStart"/>
            <w:r w:rsidRPr="00052767">
              <w:rPr>
                <w:sz w:val="20"/>
              </w:rPr>
              <w:t>HyperClassic</w:t>
            </w:r>
            <w:proofErr w:type="spellEnd"/>
            <w:r w:rsidRPr="00052767">
              <w:rPr>
                <w:sz w:val="20"/>
              </w:rPr>
              <w:t xml:space="preserve"> INVENT, D=1,5м, 1700 об/мин, мотор – редуктор типа DR.71-DR.225 N=0,37кВт 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4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 xml:space="preserve">Мешалка вертикальная параболическая </w:t>
            </w:r>
            <w:proofErr w:type="spellStart"/>
            <w:r w:rsidRPr="00052767">
              <w:rPr>
                <w:sz w:val="20"/>
              </w:rPr>
              <w:t>HyperClassic</w:t>
            </w:r>
            <w:proofErr w:type="spellEnd"/>
            <w:r w:rsidRPr="00052767">
              <w:rPr>
                <w:sz w:val="20"/>
              </w:rPr>
              <w:t xml:space="preserve"> INVENT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proofErr w:type="spellStart"/>
            <w:r w:rsidRPr="00052767">
              <w:rPr>
                <w:sz w:val="20"/>
              </w:rPr>
              <w:t>HyperClassic</w:t>
            </w:r>
            <w:proofErr w:type="spellEnd"/>
            <w:r w:rsidRPr="00052767">
              <w:rPr>
                <w:sz w:val="20"/>
              </w:rPr>
              <w:t xml:space="preserve"> INVENT D=2,0 м, 1755 об/мин, N=0,55кВт, мотор – редуктор типа DR.71-DR.225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18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 xml:space="preserve">Мешалка вертикальная параболическая </w:t>
            </w:r>
            <w:proofErr w:type="spellStart"/>
            <w:r w:rsidRPr="00052767">
              <w:rPr>
                <w:sz w:val="20"/>
              </w:rPr>
              <w:t>HyperClassic</w:t>
            </w:r>
            <w:proofErr w:type="spellEnd"/>
            <w:r w:rsidRPr="00052767">
              <w:rPr>
                <w:sz w:val="20"/>
              </w:rPr>
              <w:t xml:space="preserve"> INVENT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proofErr w:type="spellStart"/>
            <w:r w:rsidRPr="00052767">
              <w:rPr>
                <w:sz w:val="20"/>
              </w:rPr>
              <w:t>HyperClassic</w:t>
            </w:r>
            <w:proofErr w:type="spellEnd"/>
            <w:r w:rsidRPr="00052767">
              <w:rPr>
                <w:sz w:val="20"/>
              </w:rPr>
              <w:t xml:space="preserve"> INVENT D=2,3 м, 1755 об/мин, N=1,1 кВт мотор – редуктор типа DR.71-DR.225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3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 xml:space="preserve">Мешалка вертикальная параболическая </w:t>
            </w:r>
            <w:proofErr w:type="spellStart"/>
            <w:r w:rsidRPr="00052767">
              <w:rPr>
                <w:sz w:val="20"/>
              </w:rPr>
              <w:t>HyperClassic</w:t>
            </w:r>
            <w:proofErr w:type="spellEnd"/>
            <w:r w:rsidRPr="00052767">
              <w:rPr>
                <w:sz w:val="20"/>
              </w:rPr>
              <w:t xml:space="preserve"> INVENT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proofErr w:type="spellStart"/>
            <w:r w:rsidRPr="00052767">
              <w:rPr>
                <w:sz w:val="20"/>
              </w:rPr>
              <w:t>HyperClassic</w:t>
            </w:r>
            <w:proofErr w:type="spellEnd"/>
            <w:r w:rsidRPr="00052767">
              <w:rPr>
                <w:sz w:val="20"/>
              </w:rPr>
              <w:t xml:space="preserve"> INVENT D=2,5 м, 1755 об/мин, N=3,0 кВт, мотор – редуктор типа DR.71-DR.225  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3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Насос AMALINE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 xml:space="preserve">"Q м3\час 405,60 Н, м </w:t>
            </w:r>
            <w:proofErr w:type="spellStart"/>
            <w:r w:rsidRPr="00052767">
              <w:rPr>
                <w:sz w:val="20"/>
              </w:rPr>
              <w:t>Вод.ст</w:t>
            </w:r>
            <w:proofErr w:type="spellEnd"/>
            <w:r w:rsidRPr="00052767">
              <w:rPr>
                <w:sz w:val="20"/>
              </w:rPr>
              <w:t>. 1,50, Мощность КВт. 4,8, Число оборотов, об\мин.950"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3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194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Насос технической воды CALPEDA MHX (Италия)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Напор- 31 м, подача- 3 м3/мин, Мощность-  0.55 кВт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Насос для перекачки коагулянта центробежный , герметичный с магнитным приводом   HMDGT 150-40-25-C-3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150-40-25-C-3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1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  <w:lang w:val="en-US"/>
              </w:rPr>
            </w:pPr>
            <w:r w:rsidRPr="00052767">
              <w:rPr>
                <w:sz w:val="20"/>
              </w:rPr>
              <w:t>ПЛК</w:t>
            </w:r>
            <w:r w:rsidRPr="00052767">
              <w:rPr>
                <w:sz w:val="20"/>
                <w:lang w:val="en-US"/>
              </w:rPr>
              <w:t xml:space="preserve"> CPU 313C 6ES7313-5BG04-0AB0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  <w:lang w:val="en-US"/>
              </w:rPr>
              <w:t xml:space="preserve">SIMATIC S7-300, </w:t>
            </w:r>
            <w:r w:rsidRPr="00052767">
              <w:rPr>
                <w:sz w:val="20"/>
              </w:rPr>
              <w:t>КОМПАКТНОЕ</w:t>
            </w:r>
            <w:r w:rsidRPr="00052767">
              <w:rPr>
                <w:sz w:val="20"/>
                <w:lang w:val="en-US"/>
              </w:rPr>
              <w:t xml:space="preserve"> </w:t>
            </w:r>
            <w:r w:rsidRPr="00052767">
              <w:rPr>
                <w:sz w:val="20"/>
              </w:rPr>
              <w:t>ЦПУ</w:t>
            </w:r>
            <w:r w:rsidRPr="00052767">
              <w:rPr>
                <w:sz w:val="20"/>
                <w:lang w:val="en-US"/>
              </w:rPr>
              <w:t xml:space="preserve"> CPU 313C </w:t>
            </w:r>
            <w:r w:rsidRPr="00052767">
              <w:rPr>
                <w:sz w:val="20"/>
              </w:rPr>
              <w:t>С</w:t>
            </w:r>
            <w:r w:rsidRPr="00052767">
              <w:rPr>
                <w:sz w:val="20"/>
                <w:lang w:val="en-US"/>
              </w:rPr>
              <w:t xml:space="preserve"> </w:t>
            </w:r>
            <w:r w:rsidRPr="00052767">
              <w:rPr>
                <w:sz w:val="20"/>
              </w:rPr>
              <w:t>ИНТЕРФЕЙСОМ</w:t>
            </w:r>
            <w:r w:rsidRPr="00052767">
              <w:rPr>
                <w:sz w:val="20"/>
                <w:lang w:val="en-US"/>
              </w:rPr>
              <w:t xml:space="preserve"> MPI, 24 DI/16 DO, 4AI, 2AO, 1 PT100, 3 </w:t>
            </w:r>
            <w:r w:rsidRPr="00052767">
              <w:rPr>
                <w:sz w:val="20"/>
              </w:rPr>
              <w:t>БЫСТРЫХ</w:t>
            </w:r>
            <w:r w:rsidRPr="00052767">
              <w:rPr>
                <w:sz w:val="20"/>
                <w:lang w:val="en-US"/>
              </w:rPr>
              <w:t xml:space="preserve"> </w:t>
            </w:r>
            <w:r w:rsidRPr="00052767">
              <w:rPr>
                <w:sz w:val="20"/>
              </w:rPr>
              <w:t>СЧЁТЧИКА</w:t>
            </w:r>
            <w:r w:rsidRPr="00052767">
              <w:rPr>
                <w:sz w:val="20"/>
                <w:lang w:val="en-US"/>
              </w:rPr>
              <w:t xml:space="preserve"> (30 </w:t>
            </w:r>
            <w:r w:rsidRPr="00052767">
              <w:rPr>
                <w:sz w:val="20"/>
              </w:rPr>
              <w:t>КГЦ</w:t>
            </w:r>
            <w:r w:rsidRPr="00052767">
              <w:rPr>
                <w:sz w:val="20"/>
                <w:lang w:val="en-US"/>
              </w:rPr>
              <w:t xml:space="preserve">), </w:t>
            </w:r>
            <w:r w:rsidRPr="00052767">
              <w:rPr>
                <w:sz w:val="20"/>
              </w:rPr>
              <w:t>ВСТР</w:t>
            </w:r>
            <w:r w:rsidRPr="00052767">
              <w:rPr>
                <w:sz w:val="20"/>
                <w:lang w:val="en-US"/>
              </w:rPr>
              <w:t xml:space="preserve">. </w:t>
            </w:r>
            <w:r w:rsidRPr="00052767">
              <w:rPr>
                <w:sz w:val="20"/>
              </w:rPr>
              <w:t>БЛОК ПИТАНИЯ =24 В, 128 КБАЙТ РАБОЧЕЙ ПАМЯТИ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  <w:lang w:val="en-US"/>
              </w:rPr>
            </w:pPr>
            <w:r w:rsidRPr="00052767">
              <w:rPr>
                <w:sz w:val="20"/>
              </w:rPr>
              <w:t>ПЛК</w:t>
            </w:r>
            <w:r w:rsidRPr="00052767">
              <w:rPr>
                <w:sz w:val="20"/>
                <w:lang w:val="en-US"/>
              </w:rPr>
              <w:t xml:space="preserve"> CPU 315-2DP 6ES7315-2AH14-0AB0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  <w:lang w:val="en-US"/>
              </w:rPr>
              <w:t xml:space="preserve">SIMATIC S7-300, </w:t>
            </w:r>
            <w:r w:rsidRPr="00052767">
              <w:rPr>
                <w:sz w:val="20"/>
              </w:rPr>
              <w:t>ЦПУ</w:t>
            </w:r>
            <w:r w:rsidRPr="00052767">
              <w:rPr>
                <w:sz w:val="20"/>
                <w:lang w:val="en-US"/>
              </w:rPr>
              <w:t xml:space="preserve"> CPU 315-2DP </w:t>
            </w:r>
            <w:r w:rsidRPr="00052767">
              <w:rPr>
                <w:sz w:val="20"/>
              </w:rPr>
              <w:t>С</w:t>
            </w:r>
            <w:r w:rsidRPr="00052767">
              <w:rPr>
                <w:sz w:val="20"/>
                <w:lang w:val="en-US"/>
              </w:rPr>
              <w:t xml:space="preserve"> </w:t>
            </w:r>
            <w:r w:rsidRPr="00052767">
              <w:rPr>
                <w:sz w:val="20"/>
              </w:rPr>
              <w:t>ВСТР</w:t>
            </w:r>
            <w:r w:rsidRPr="00052767">
              <w:rPr>
                <w:sz w:val="20"/>
                <w:lang w:val="en-US"/>
              </w:rPr>
              <w:t xml:space="preserve">. </w:t>
            </w:r>
            <w:r w:rsidRPr="00052767">
              <w:rPr>
                <w:sz w:val="20"/>
              </w:rPr>
              <w:t>MPI, ВСТР. БЛОК ПИТАНИЯ =24 В, 256 КБАЙТ РАБОЧЕЙ ПАМЯТИ, 2. ИНТЕРФЕЙС DP-MASTER/SLAVE, ДЛЯ РАБОТЫ НЕОБХОДИМА КАРТА ПАМЯТИ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4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Панель оператора MP277 6AV6643-0CD01-1AX1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SIMATIC MP 277 10'' TOUCH, СЕНСОРНАЯ МУЛЬТИПАНЕЛЬ С ДОЛГОВРЕМЕННОЙ ПАМЯТЬЮ, 10,4'' TFT ЭКРАН, 6 MB ПАМЯТЬ ПОЛЬЗОВАТЕЛЯ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1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6ES7400-0HR04-4AB0 Программируемый контроллер SIMATIC S7-400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SIMATIC S7-400H, СИСТЕМНЫЙ КОМПЛЕКТ H-СИСТЕМЫ НА ОСНОВЕ CPU 417-5H, ВКЛ. 1 X UR2-H, БЕЗ КАРТЫ ПАМЯТИ, 2 X PS407 ~/=120/230В, 10A, 4 X МОДУЛЯ СИНХР. UP TO 10M, 2 X КАБЕЛЯ СИНХР. 1M, 2 X CPU 417-5H, 4 X БУФЕРНЫХ БАТАРЕИ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Коммуникационный процессор 6GK7343-1EX30-0XE0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SIMATIC NET, CP 343-1КОММУНИКАЦИОННЫЙ ПРОЦЕССОР ДЛЯ ПОДКЛЮЧЕНИЯ SIMATIC S7-300 К IND. ETHERNET ЧЕРЕЗ ISO И TCP/IP, PROFINET IO-КОНТРОЛЛЕР, ИЛИ PROFINET IO-УСТРОЙСТВО, ВСТРОЕННЫЙ 2Х-ПОРТОВЫЙ КОММУТАТОР ERTEC200, S7-COMM., FETCH/WRITE, SEND/RCV С И БЕЗ RFC1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3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Коммуникационный процессор 6GK7443-1EX30-0XE0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 xml:space="preserve">Коммуникационный процессор SIMATIC NET СP 443-1 2 X 10/100 Мбит/с RJ 45 </w:t>
            </w:r>
            <w:proofErr w:type="gramStart"/>
            <w:r w:rsidRPr="00052767">
              <w:rPr>
                <w:sz w:val="20"/>
              </w:rPr>
              <w:t>порт ,</w:t>
            </w:r>
            <w:proofErr w:type="gramEnd"/>
            <w:r w:rsidRPr="00052767">
              <w:rPr>
                <w:sz w:val="20"/>
              </w:rPr>
              <w:t xml:space="preserve"> (S7-маршрутизация, IP-</w:t>
            </w:r>
            <w:proofErr w:type="spellStart"/>
            <w:r w:rsidRPr="00052767">
              <w:rPr>
                <w:sz w:val="20"/>
              </w:rPr>
              <w:t>конфигур</w:t>
            </w:r>
            <w:proofErr w:type="spellEnd"/>
            <w:r w:rsidRPr="00052767">
              <w:rPr>
                <w:sz w:val="20"/>
              </w:rPr>
              <w:t xml:space="preserve">- DHCP/BLOCK, врем. </w:t>
            </w:r>
            <w:proofErr w:type="spellStart"/>
            <w:r w:rsidRPr="00052767">
              <w:rPr>
                <w:sz w:val="20"/>
              </w:rPr>
              <w:t>Сихр</w:t>
            </w:r>
            <w:proofErr w:type="spellEnd"/>
            <w:r w:rsidRPr="00052767">
              <w:rPr>
                <w:sz w:val="20"/>
              </w:rPr>
              <w:t>.)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 xml:space="preserve">Насос откачки фильтрата </w:t>
            </w:r>
            <w:proofErr w:type="spellStart"/>
            <w:r w:rsidRPr="00052767">
              <w:rPr>
                <w:sz w:val="20"/>
              </w:rPr>
              <w:t>Netzsch</w:t>
            </w:r>
            <w:proofErr w:type="spellEnd"/>
            <w:r w:rsidRPr="00052767">
              <w:rPr>
                <w:sz w:val="20"/>
              </w:rPr>
              <w:t xml:space="preserve"> </w:t>
            </w:r>
            <w:proofErr w:type="spellStart"/>
            <w:r w:rsidRPr="00052767">
              <w:rPr>
                <w:sz w:val="20"/>
              </w:rPr>
              <w:t>Tornado</w:t>
            </w:r>
            <w:proofErr w:type="spellEnd"/>
            <w:r w:rsidRPr="00052767">
              <w:rPr>
                <w:sz w:val="20"/>
              </w:rPr>
              <w:t xml:space="preserve"> XB-4 (Германия)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proofErr w:type="spellStart"/>
            <w:r w:rsidRPr="00052767">
              <w:rPr>
                <w:sz w:val="20"/>
              </w:rPr>
              <w:t>произ</w:t>
            </w:r>
            <w:proofErr w:type="spellEnd"/>
            <w:r w:rsidRPr="00052767">
              <w:rPr>
                <w:sz w:val="20"/>
              </w:rPr>
              <w:t xml:space="preserve">-ль 54 </w:t>
            </w:r>
            <w:proofErr w:type="spellStart"/>
            <w:r w:rsidRPr="00052767">
              <w:rPr>
                <w:sz w:val="20"/>
              </w:rPr>
              <w:t>мкуб</w:t>
            </w:r>
            <w:proofErr w:type="spellEnd"/>
            <w:r w:rsidRPr="00052767">
              <w:rPr>
                <w:sz w:val="20"/>
              </w:rPr>
              <w:t>/час мощность 7,5 кВт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3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Насос подачи избыточного ила NEMO NM031BY (Германия)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proofErr w:type="spellStart"/>
            <w:r w:rsidRPr="00052767">
              <w:rPr>
                <w:sz w:val="20"/>
              </w:rPr>
              <w:t>пр</w:t>
            </w:r>
            <w:proofErr w:type="spellEnd"/>
            <w:r w:rsidRPr="00052767">
              <w:rPr>
                <w:sz w:val="20"/>
              </w:rPr>
              <w:t>-ль 1-5 м куб/час мощность 1,5 кВт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204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 xml:space="preserve">Станция подачи </w:t>
            </w:r>
            <w:proofErr w:type="spellStart"/>
            <w:r w:rsidRPr="00052767">
              <w:rPr>
                <w:sz w:val="20"/>
              </w:rPr>
              <w:t>тех.воды</w:t>
            </w:r>
            <w:proofErr w:type="spellEnd"/>
            <w:r w:rsidRPr="00052767">
              <w:rPr>
                <w:sz w:val="20"/>
              </w:rPr>
              <w:t xml:space="preserve"> GRUNDFOS </w:t>
            </w:r>
            <w:proofErr w:type="spellStart"/>
            <w:r w:rsidRPr="00052767">
              <w:rPr>
                <w:sz w:val="20"/>
              </w:rPr>
              <w:t>Hydro</w:t>
            </w:r>
            <w:proofErr w:type="spellEnd"/>
            <w:r w:rsidRPr="00052767">
              <w:rPr>
                <w:sz w:val="20"/>
              </w:rPr>
              <w:t xml:space="preserve"> </w:t>
            </w:r>
            <w:proofErr w:type="spellStart"/>
            <w:r w:rsidRPr="00052767">
              <w:rPr>
                <w:sz w:val="20"/>
              </w:rPr>
              <w:t>Multi</w:t>
            </w:r>
            <w:proofErr w:type="spellEnd"/>
            <w:r w:rsidRPr="00052767">
              <w:rPr>
                <w:sz w:val="20"/>
              </w:rPr>
              <w:t>-ER 2 (Германия)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proofErr w:type="spellStart"/>
            <w:r w:rsidRPr="00052767">
              <w:rPr>
                <w:sz w:val="20"/>
              </w:rPr>
              <w:t>пр</w:t>
            </w:r>
            <w:proofErr w:type="spellEnd"/>
            <w:r w:rsidRPr="00052767">
              <w:rPr>
                <w:sz w:val="20"/>
              </w:rPr>
              <w:t xml:space="preserve">-ль 20,5 </w:t>
            </w:r>
            <w:proofErr w:type="spellStart"/>
            <w:r w:rsidRPr="00052767">
              <w:rPr>
                <w:sz w:val="20"/>
              </w:rPr>
              <w:t>кубм</w:t>
            </w:r>
            <w:proofErr w:type="spellEnd"/>
            <w:r w:rsidRPr="00052767">
              <w:rPr>
                <w:sz w:val="20"/>
              </w:rPr>
              <w:t xml:space="preserve"> /час. Напор 81 м.5,5 кВт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1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 xml:space="preserve">Винтовой пресс </w:t>
            </w:r>
            <w:proofErr w:type="spellStart"/>
            <w:r w:rsidRPr="00052767">
              <w:rPr>
                <w:sz w:val="20"/>
              </w:rPr>
              <w:t>Alfa</w:t>
            </w:r>
            <w:proofErr w:type="spellEnd"/>
            <w:r w:rsidRPr="00052767">
              <w:rPr>
                <w:sz w:val="20"/>
              </w:rPr>
              <w:t xml:space="preserve"> </w:t>
            </w:r>
            <w:proofErr w:type="spellStart"/>
            <w:r w:rsidRPr="00052767">
              <w:rPr>
                <w:sz w:val="20"/>
              </w:rPr>
              <w:t>Laval</w:t>
            </w:r>
            <w:proofErr w:type="spellEnd"/>
            <w:r w:rsidRPr="00052767">
              <w:rPr>
                <w:sz w:val="20"/>
              </w:rPr>
              <w:t xml:space="preserve"> </w:t>
            </w:r>
            <w:proofErr w:type="spellStart"/>
            <w:r w:rsidRPr="00052767">
              <w:rPr>
                <w:sz w:val="20"/>
              </w:rPr>
              <w:t>type</w:t>
            </w:r>
            <w:proofErr w:type="spellEnd"/>
            <w:r w:rsidRPr="00052767">
              <w:rPr>
                <w:sz w:val="20"/>
              </w:rPr>
              <w:t xml:space="preserve"> 20 (Дания)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  <w:lang w:val="en-US"/>
              </w:rPr>
            </w:pPr>
            <w:r w:rsidRPr="00052767">
              <w:rPr>
                <w:sz w:val="20"/>
              </w:rPr>
              <w:t>Насосный</w:t>
            </w:r>
            <w:r w:rsidRPr="00052767">
              <w:rPr>
                <w:sz w:val="20"/>
                <w:lang w:val="en-US"/>
              </w:rPr>
              <w:t xml:space="preserve"> </w:t>
            </w:r>
            <w:r w:rsidRPr="00052767">
              <w:rPr>
                <w:sz w:val="20"/>
              </w:rPr>
              <w:t>агрегат</w:t>
            </w:r>
            <w:r w:rsidRPr="00052767">
              <w:rPr>
                <w:sz w:val="20"/>
                <w:lang w:val="en-US"/>
              </w:rPr>
              <w:t xml:space="preserve"> GRUNDFOS SL1.80.80.22.4.5.0D.C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 xml:space="preserve">производительность _83,9_м3/час, напор __12,4_м., двигатель_2,9_кВт,  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  <w:lang w:val="en-US"/>
              </w:rPr>
            </w:pPr>
            <w:r w:rsidRPr="00052767">
              <w:rPr>
                <w:sz w:val="20"/>
              </w:rPr>
              <w:t>Насосный</w:t>
            </w:r>
            <w:r w:rsidRPr="00052767">
              <w:rPr>
                <w:sz w:val="20"/>
                <w:lang w:val="en-US"/>
              </w:rPr>
              <w:t xml:space="preserve"> </w:t>
            </w:r>
            <w:r w:rsidRPr="00052767">
              <w:rPr>
                <w:sz w:val="20"/>
              </w:rPr>
              <w:t>агрегат</w:t>
            </w:r>
            <w:r w:rsidRPr="00052767">
              <w:rPr>
                <w:sz w:val="20"/>
                <w:lang w:val="en-US"/>
              </w:rPr>
              <w:t xml:space="preserve"> GRUNDFOS SL1.80.80.30.4.5.0D.C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 xml:space="preserve">производительность _158_м3/час, напор __14_м., двигатель_3,7_кВт,  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  <w:lang w:val="en-US"/>
              </w:rPr>
            </w:pPr>
            <w:r w:rsidRPr="00052767">
              <w:rPr>
                <w:sz w:val="20"/>
              </w:rPr>
              <w:t>Насосный</w:t>
            </w:r>
            <w:r w:rsidRPr="00052767">
              <w:rPr>
                <w:sz w:val="20"/>
                <w:lang w:val="en-US"/>
              </w:rPr>
              <w:t xml:space="preserve"> </w:t>
            </w:r>
            <w:r w:rsidRPr="00052767">
              <w:rPr>
                <w:sz w:val="20"/>
              </w:rPr>
              <w:t>агрегат</w:t>
            </w:r>
            <w:r w:rsidRPr="00052767">
              <w:rPr>
                <w:sz w:val="20"/>
                <w:lang w:val="en-US"/>
              </w:rPr>
              <w:t xml:space="preserve"> GRUNDFOS SL1.80.80.40.4.5.1D.C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 xml:space="preserve">производительность 177,0м3/час, напор __20,0_м., двигатель 4,8 кВт,  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209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  <w:lang w:val="en-US"/>
              </w:rPr>
            </w:pPr>
            <w:r w:rsidRPr="00052767">
              <w:rPr>
                <w:sz w:val="20"/>
              </w:rPr>
              <w:t>Насосный</w:t>
            </w:r>
            <w:r w:rsidRPr="00052767">
              <w:rPr>
                <w:sz w:val="20"/>
                <w:lang w:val="en-US"/>
              </w:rPr>
              <w:t xml:space="preserve"> </w:t>
            </w:r>
            <w:r w:rsidRPr="00052767">
              <w:rPr>
                <w:sz w:val="20"/>
              </w:rPr>
              <w:t>агрегат</w:t>
            </w:r>
            <w:r w:rsidRPr="00052767">
              <w:rPr>
                <w:sz w:val="20"/>
                <w:lang w:val="en-US"/>
              </w:rPr>
              <w:t xml:space="preserve"> GRUNDFOS SEG.40.15.2.5.0B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 xml:space="preserve">производительность 18,8 м3/час, напор __10,0_м., двигатель 2,3 кВт,  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  <w:lang w:val="en-US"/>
              </w:rPr>
            </w:pPr>
            <w:r w:rsidRPr="00052767">
              <w:rPr>
                <w:sz w:val="20"/>
              </w:rPr>
              <w:t>Насосный</w:t>
            </w:r>
            <w:r w:rsidRPr="00052767">
              <w:rPr>
                <w:sz w:val="20"/>
                <w:lang w:val="en-US"/>
              </w:rPr>
              <w:t xml:space="preserve"> </w:t>
            </w:r>
            <w:r w:rsidRPr="00052767">
              <w:rPr>
                <w:sz w:val="20"/>
              </w:rPr>
              <w:t>агрегат</w:t>
            </w:r>
            <w:r w:rsidRPr="00052767">
              <w:rPr>
                <w:sz w:val="20"/>
                <w:lang w:val="en-US"/>
              </w:rPr>
              <w:t xml:space="preserve"> GRUNDFOS SL1.80.80.55.4.5.1D.C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Q=270м3/</w:t>
            </w:r>
            <w:proofErr w:type="gramStart"/>
            <w:r w:rsidRPr="00052767">
              <w:rPr>
                <w:sz w:val="20"/>
              </w:rPr>
              <w:t>час,  H</w:t>
            </w:r>
            <w:proofErr w:type="gramEnd"/>
            <w:r w:rsidRPr="00052767">
              <w:rPr>
                <w:sz w:val="20"/>
              </w:rPr>
              <w:t xml:space="preserve">=8,5м, </w:t>
            </w:r>
            <w:proofErr w:type="spellStart"/>
            <w:r w:rsidRPr="00052767">
              <w:rPr>
                <w:sz w:val="20"/>
              </w:rPr>
              <w:t>двиг</w:t>
            </w:r>
            <w:proofErr w:type="spellEnd"/>
            <w:r w:rsidRPr="00052767">
              <w:rPr>
                <w:sz w:val="20"/>
              </w:rPr>
              <w:t>. 2,9 кВт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  <w:lang w:val="en-US"/>
              </w:rPr>
            </w:pPr>
            <w:r w:rsidRPr="00052767">
              <w:rPr>
                <w:sz w:val="20"/>
              </w:rPr>
              <w:t>Насосный</w:t>
            </w:r>
            <w:r w:rsidRPr="00052767">
              <w:rPr>
                <w:sz w:val="20"/>
                <w:lang w:val="en-US"/>
              </w:rPr>
              <w:t xml:space="preserve"> </w:t>
            </w:r>
            <w:r w:rsidRPr="00052767">
              <w:rPr>
                <w:sz w:val="20"/>
              </w:rPr>
              <w:t>агрегат</w:t>
            </w:r>
            <w:r w:rsidRPr="00052767">
              <w:rPr>
                <w:sz w:val="20"/>
                <w:lang w:val="en-US"/>
              </w:rPr>
              <w:t xml:space="preserve"> GRUNDFOS SL1.50.65.11.2.5.0B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 xml:space="preserve">производительность 150 м3/час, напор 10,8_м., двигатель 1,5 кВт,  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  <w:lang w:val="en-US"/>
              </w:rPr>
            </w:pPr>
            <w:r w:rsidRPr="00052767">
              <w:rPr>
                <w:sz w:val="20"/>
              </w:rPr>
              <w:t>Насосный</w:t>
            </w:r>
            <w:r w:rsidRPr="00052767">
              <w:rPr>
                <w:sz w:val="20"/>
                <w:lang w:val="en-US"/>
              </w:rPr>
              <w:t xml:space="preserve"> </w:t>
            </w:r>
            <w:r w:rsidRPr="00052767">
              <w:rPr>
                <w:sz w:val="20"/>
              </w:rPr>
              <w:t>агрегат</w:t>
            </w:r>
            <w:r w:rsidRPr="00052767">
              <w:rPr>
                <w:sz w:val="20"/>
                <w:lang w:val="en-US"/>
              </w:rPr>
              <w:t xml:space="preserve"> GRUNDFOS SL1.80.100.220.2.52S.S.N.51D.Z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 xml:space="preserve">производительность 202 м3/час, напор 46 м., двигатель  25 кВт,  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Насос погружной дренажный АВS AS 0631.142-S17/2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proofErr w:type="spellStart"/>
            <w:r w:rsidRPr="00052767">
              <w:rPr>
                <w:sz w:val="20"/>
              </w:rPr>
              <w:t>произ</w:t>
            </w:r>
            <w:proofErr w:type="spellEnd"/>
            <w:r w:rsidRPr="00052767">
              <w:rPr>
                <w:sz w:val="20"/>
              </w:rPr>
              <w:t xml:space="preserve">-ль 69 м3/час напор 21, </w:t>
            </w:r>
            <w:proofErr w:type="spellStart"/>
            <w:r w:rsidRPr="00052767">
              <w:rPr>
                <w:sz w:val="20"/>
              </w:rPr>
              <w:t>двиг</w:t>
            </w:r>
            <w:proofErr w:type="spellEnd"/>
            <w:r w:rsidRPr="00052767">
              <w:rPr>
                <w:sz w:val="20"/>
              </w:rPr>
              <w:t>. 3,0кВТ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1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Насос погружной дренажный ABS XFP 100E-CB1.1-PE90/4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proofErr w:type="spellStart"/>
            <w:r w:rsidRPr="00052767">
              <w:rPr>
                <w:sz w:val="20"/>
              </w:rPr>
              <w:t>пр</w:t>
            </w:r>
            <w:proofErr w:type="spellEnd"/>
            <w:r w:rsidRPr="00052767">
              <w:rPr>
                <w:sz w:val="20"/>
              </w:rPr>
              <w:t>-ль 160 м3/час, мощность 5 кВт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Насос погружной дренажный АВS AS 0840.128-S17/2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proofErr w:type="spellStart"/>
            <w:r w:rsidRPr="00052767">
              <w:rPr>
                <w:sz w:val="20"/>
              </w:rPr>
              <w:t>пр</w:t>
            </w:r>
            <w:proofErr w:type="spellEnd"/>
            <w:r w:rsidRPr="00052767">
              <w:rPr>
                <w:sz w:val="20"/>
              </w:rPr>
              <w:t xml:space="preserve">-ль 68м3/час, напор 19 м, </w:t>
            </w:r>
            <w:proofErr w:type="spellStart"/>
            <w:r w:rsidRPr="00052767">
              <w:rPr>
                <w:sz w:val="20"/>
              </w:rPr>
              <w:t>дв</w:t>
            </w:r>
            <w:proofErr w:type="spellEnd"/>
            <w:r w:rsidRPr="00052767">
              <w:rPr>
                <w:sz w:val="20"/>
              </w:rPr>
              <w:t xml:space="preserve"> 2,6 кВт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>Насос погружной дренажный АВS AS 0530.110-S12/2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proofErr w:type="spellStart"/>
            <w:r w:rsidRPr="00052767">
              <w:rPr>
                <w:sz w:val="20"/>
              </w:rPr>
              <w:t>пр</w:t>
            </w:r>
            <w:proofErr w:type="spellEnd"/>
            <w:r w:rsidRPr="00052767">
              <w:rPr>
                <w:sz w:val="20"/>
              </w:rPr>
              <w:t>-ль 26м3/час напор 12,2,дв.1,2 квт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1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 xml:space="preserve">Насос погружной дренажный </w:t>
            </w:r>
            <w:proofErr w:type="spellStart"/>
            <w:r w:rsidRPr="00052767">
              <w:rPr>
                <w:sz w:val="20"/>
              </w:rPr>
              <w:t>Wilo</w:t>
            </w:r>
            <w:proofErr w:type="spellEnd"/>
            <w:r w:rsidRPr="00052767">
              <w:rPr>
                <w:sz w:val="20"/>
              </w:rPr>
              <w:t>-EMU FA 20.54Т + T 24-4/29К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 xml:space="preserve">производительность 300 м3/час, напор 60 м., двигатель  27 кВт,  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730DD9" w:rsidRPr="00052767" w:rsidTr="00F90B54">
        <w:tc>
          <w:tcPr>
            <w:tcW w:w="531" w:type="dxa"/>
            <w:shd w:val="clear" w:color="auto" w:fill="auto"/>
          </w:tcPr>
          <w:p w:rsidR="00730DD9" w:rsidRPr="007F339C" w:rsidRDefault="007F339C" w:rsidP="00730DD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</w:t>
            </w:r>
          </w:p>
        </w:tc>
        <w:tc>
          <w:tcPr>
            <w:tcW w:w="3990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 xml:space="preserve">Насос погружной дренажный </w:t>
            </w:r>
            <w:proofErr w:type="spellStart"/>
            <w:r w:rsidRPr="00052767">
              <w:rPr>
                <w:sz w:val="20"/>
              </w:rPr>
              <w:t>Wilo</w:t>
            </w:r>
            <w:proofErr w:type="spellEnd"/>
            <w:r w:rsidRPr="00052767">
              <w:rPr>
                <w:sz w:val="20"/>
              </w:rPr>
              <w:t xml:space="preserve"> FA08.34-130ЕТ+Т13-2/12</w:t>
            </w:r>
          </w:p>
        </w:tc>
        <w:tc>
          <w:tcPr>
            <w:tcW w:w="9072" w:type="dxa"/>
            <w:shd w:val="clear" w:color="auto" w:fill="auto"/>
          </w:tcPr>
          <w:p w:rsidR="00730DD9" w:rsidRPr="00052767" w:rsidRDefault="00730DD9" w:rsidP="00730DD9">
            <w:pPr>
              <w:rPr>
                <w:sz w:val="20"/>
              </w:rPr>
            </w:pPr>
            <w:r w:rsidRPr="00052767">
              <w:rPr>
                <w:sz w:val="20"/>
              </w:rPr>
              <w:t xml:space="preserve">производительность 83 м3/час, напор 20 м., двигатель   2,5кВт,  </w:t>
            </w:r>
          </w:p>
        </w:tc>
        <w:tc>
          <w:tcPr>
            <w:tcW w:w="1418" w:type="dxa"/>
            <w:shd w:val="clear" w:color="auto" w:fill="auto"/>
          </w:tcPr>
          <w:p w:rsidR="00730DD9" w:rsidRPr="00052767" w:rsidRDefault="00730DD9" w:rsidP="00730DD9">
            <w:pPr>
              <w:jc w:val="center"/>
              <w:rPr>
                <w:sz w:val="20"/>
              </w:rPr>
            </w:pPr>
            <w:r w:rsidRPr="00052767">
              <w:rPr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7F339C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УФ лампа GPHVA 843T6L/4 127W 1,8A для ультрафиолетового обеззараживается</w:t>
            </w: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Мощность: 127 Вт; Длина волны: 253,7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нм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;</w:t>
            </w:r>
          </w:p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Срок службы: 16000 ч; Цоколь: 4Р;</w:t>
            </w:r>
          </w:p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Длина: 843 мм; Диаметр: 19 мм.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18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052767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Блок управления 293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Magnum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IT 742 F NUWB</w:t>
            </w: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Производительность: до 17,3 м3/час. Обратная промывка: до 20,2 м3/час</w:t>
            </w:r>
          </w:p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Температура воды: до 38 С. Вес: 10,7 кг.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052767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Входной картридж для клапана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Magnum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(1000317)</w:t>
            </w: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Согласно артикула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9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052767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222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</w:rPr>
              <w:t>Ремкомплект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для насоса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Seko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Tekna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603 PVDF FPM </w:t>
            </w: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Головка насоса в сборе - головка насоса, кольцевое уплотнение, болты, защитные крышки. Мембрана. Монтажный комплект - донный фильтр,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инжекторный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клапан, 2м полиэтиленовая трубка (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нагнетение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), 4м трубка ПВХ (всасывание)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052767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52767">
              <w:rPr>
                <w:rFonts w:ascii="Times New Roman" w:hAnsi="Times New Roman"/>
                <w:sz w:val="20"/>
              </w:rPr>
              <w:t>Ремкомплект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для насоса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Seko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Tekna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803 PVDF FPM</w:t>
            </w: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Головка насоса в сборе - головка насоса, кольцевое уплотнение, болты, защитные крышки. Мембрана. Монтажный комплект - донный фильтр,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инжекторный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клапан, 2м полиэтиленовая трубка (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нагнетение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>), 4м трубка ПВХ (всасывание)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052767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224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Ремень зубчатый, клиновидный SKF PHG XPA 1250 для воздуходувки BPMT6-10/30</w:t>
            </w: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Тип: клиновый; Наружная ширина ремня: 12,7мм;</w:t>
            </w:r>
          </w:p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Высота ремня: 10мм; Расчетная длина ISO: 1250мм;</w:t>
            </w:r>
          </w:p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Профиль: XPA; Диапазон рабочих температур: ±40...+70 °C;</w:t>
            </w:r>
          </w:p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Материал ремня: каучук; Материал корда: полиэстер;</w:t>
            </w:r>
          </w:p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Наличие фасонного зуба: да; Закрытые боковые грани: нет;</w:t>
            </w:r>
          </w:p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Маслостойкий: да.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052767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Колориметр HANNA HI96745</w:t>
            </w: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для определения рН, железа, свободного и общего хлора, жесткости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052767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</w:rPr>
              <w:t>Предохранитель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SCHURTER CS120 9.0 SD.H.2.1.338 REV.B №7020.5514</w:t>
            </w: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Согласно артикула 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50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7F339C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Сенсоры для газоанализаторов озона MST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Satellite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XT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Honeywell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Согласно артикула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8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052767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Рем. комплект на конденсатоотводчик EWD330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Atlas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Capco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Согласно артикула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51C7D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4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 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052767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Рем. комплект на  конденсатоотводчик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Donaldson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 UFM</w:t>
            </w: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Согласно артикула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8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052767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Фильтр воздушный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Atlas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Capco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 (GX5)</w:t>
            </w: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Согласно артикула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4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052767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Сепаратор воздушно-масляный (GX5)</w:t>
            </w: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Согласно артикула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7F339C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Сепаратор масляный (GX5)</w:t>
            </w: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Согласно артикула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4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7F339C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Фильтр DF-V0750-MK</w:t>
            </w: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Согласно артикула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4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7F339C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  <w:lang w:val="en-US"/>
              </w:rPr>
            </w:pPr>
            <w:r w:rsidRPr="00052767">
              <w:rPr>
                <w:rFonts w:ascii="Times New Roman" w:hAnsi="Times New Roman"/>
                <w:sz w:val="20"/>
              </w:rPr>
              <w:t>Реле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052767">
              <w:rPr>
                <w:rFonts w:ascii="Times New Roman" w:hAnsi="Times New Roman"/>
                <w:sz w:val="20"/>
              </w:rPr>
              <w:t>времени</w:t>
            </w:r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Siemens  </w:t>
            </w:r>
            <w:proofErr w:type="spellStart"/>
            <w:r w:rsidRPr="00052767">
              <w:rPr>
                <w:rFonts w:ascii="Times New Roman" w:hAnsi="Times New Roman"/>
                <w:sz w:val="20"/>
                <w:lang w:val="en-US"/>
              </w:rPr>
              <w:t>Sipius</w:t>
            </w:r>
            <w:proofErr w:type="spellEnd"/>
            <w:r w:rsidRPr="00052767">
              <w:rPr>
                <w:rFonts w:ascii="Times New Roman" w:hAnsi="Times New Roman"/>
                <w:sz w:val="20"/>
                <w:lang w:val="en-US"/>
              </w:rPr>
              <w:t xml:space="preserve"> 3UG4513-1BR20</w:t>
            </w: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Согласно артикула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7F339C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Статор насоса удаления избыточного осадка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Allweiler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AEB1E 550</w:t>
            </w: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Согласно артикула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5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052767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Ротор  насоса удаления избыточного осадка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Allweiler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AEB1E 550</w:t>
            </w: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Согласно артикула 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3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052767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Механическое уплотнение насоса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Seepex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BN 35-6L</w:t>
            </w: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Согласно артикула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052767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Муфта насоса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Seepex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BN 35-6L</w:t>
            </w:r>
          </w:p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Согласно артикула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052767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239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Хомут насоса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Seepex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BN 35-6L</w:t>
            </w:r>
          </w:p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Согласно артикула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4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052767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Ротор насоса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Seepex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BN 35-6L</w:t>
            </w:r>
          </w:p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Согласно артикула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052767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Статор (корпус) насоса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Seepex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BN 35-6L</w:t>
            </w:r>
          </w:p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Согласно артикула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052767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Втулка насоса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Seepex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BN 35-6L</w:t>
            </w:r>
          </w:p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Согласно артикула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052767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Хомут насоса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Allweiler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AEB 1E 1450 заводской №8018680</w:t>
            </w:r>
          </w:p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Согласно артикула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26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052767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Редукционный клапан KIWA  DVGW</w:t>
            </w: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Согласно артикула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052767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Редуктор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NordBloc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SK672.1F-F</w:t>
            </w: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Согласно артикула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052767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Реле перепада давления FST 000-0216N</w:t>
            </w: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Согласно артикула 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3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052767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247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Электропривод 3-х ходового клапана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Danfoss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TYP AME15</w:t>
            </w: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Согласно артикула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5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052767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248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Рем. комплект для насоса отработанных химических реагентов "VOGEL LSB65-40-160S1W-114</w:t>
            </w: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Согласно артикула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052767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Механическое уплотнение для насоса отработанных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хим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реагентов "VOGEL LSB65-40-160S1W-114</w:t>
            </w: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Согласно артикула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2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052767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Мотор-редуктор "BOCKWOLDT" CB 0-90S/4D FT</w:t>
            </w: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Согласно артикула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052767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Механическое уплотнение насоса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Seepex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BN 1-6L </w:t>
            </w:r>
          </w:p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Согласно артикула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8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052767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Муфта насоса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Seepex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BN 1-6L</w:t>
            </w:r>
          </w:p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Согласно артикула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8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052767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Хомут насоса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Seepex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BN 1-6L</w:t>
            </w:r>
          </w:p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Согласно артикула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16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052767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Редукционный клапан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Typ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V186 PVC/PTFE DN40  0,5-10bar 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Artikel-Nr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17.000.154</w:t>
            </w: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Согласно артикула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90B54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5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шт.</w:t>
            </w:r>
          </w:p>
        </w:tc>
      </w:tr>
      <w:tr w:rsidR="00F90B54" w:rsidRPr="00052767" w:rsidTr="00F90B54">
        <w:tc>
          <w:tcPr>
            <w:tcW w:w="531" w:type="dxa"/>
            <w:shd w:val="clear" w:color="auto" w:fill="auto"/>
          </w:tcPr>
          <w:p w:rsidR="00F90B54" w:rsidRPr="00052767" w:rsidRDefault="007F339C" w:rsidP="00F90B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</w:t>
            </w:r>
          </w:p>
        </w:tc>
        <w:tc>
          <w:tcPr>
            <w:tcW w:w="3990" w:type="dxa"/>
            <w:shd w:val="clear" w:color="auto" w:fill="auto"/>
          </w:tcPr>
          <w:p w:rsidR="00F90B54" w:rsidRPr="00052767" w:rsidRDefault="00F90B54" w:rsidP="00F90B54">
            <w:pPr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 xml:space="preserve">Мотор-редуктор </w:t>
            </w:r>
            <w:proofErr w:type="spellStart"/>
            <w:r w:rsidRPr="00052767">
              <w:rPr>
                <w:rFonts w:ascii="Times New Roman" w:hAnsi="Times New Roman"/>
                <w:sz w:val="20"/>
              </w:rPr>
              <w:t>Nord</w:t>
            </w:r>
            <w:proofErr w:type="spellEnd"/>
            <w:r w:rsidRPr="00052767">
              <w:rPr>
                <w:rFonts w:ascii="Times New Roman" w:hAnsi="Times New Roman"/>
                <w:sz w:val="20"/>
              </w:rPr>
              <w:t xml:space="preserve"> SK2282AFBN-90S/4 RD</w:t>
            </w:r>
          </w:p>
        </w:tc>
        <w:tc>
          <w:tcPr>
            <w:tcW w:w="9072" w:type="dxa"/>
            <w:shd w:val="clear" w:color="auto" w:fill="auto"/>
          </w:tcPr>
          <w:p w:rsidR="00F90B54" w:rsidRPr="00052767" w:rsidRDefault="00F90B54" w:rsidP="00F90B54">
            <w:pPr>
              <w:rPr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Согласно артикула</w:t>
            </w:r>
          </w:p>
        </w:tc>
        <w:tc>
          <w:tcPr>
            <w:tcW w:w="1418" w:type="dxa"/>
            <w:shd w:val="clear" w:color="auto" w:fill="auto"/>
          </w:tcPr>
          <w:p w:rsidR="00F90B54" w:rsidRPr="00052767" w:rsidRDefault="00F90B54" w:rsidP="00F51C7D">
            <w:pPr>
              <w:jc w:val="center"/>
              <w:rPr>
                <w:rFonts w:ascii="Times New Roman" w:hAnsi="Times New Roman"/>
                <w:sz w:val="20"/>
              </w:rPr>
            </w:pPr>
            <w:r w:rsidRPr="00052767">
              <w:rPr>
                <w:rFonts w:ascii="Times New Roman" w:hAnsi="Times New Roman"/>
                <w:sz w:val="20"/>
              </w:rPr>
              <w:t>1 шт.</w:t>
            </w:r>
            <w:r w:rsidR="00F51C7D" w:rsidRPr="00052767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730DD9" w:rsidRPr="00052767" w:rsidRDefault="00730DD9" w:rsidP="00730DD9">
      <w:pPr>
        <w:spacing w:line="240" w:lineRule="atLeast"/>
        <w:jc w:val="center"/>
        <w:rPr>
          <w:rFonts w:ascii="Times New Roman" w:hAnsi="Times New Roman"/>
          <w:b/>
          <w:sz w:val="20"/>
        </w:rPr>
      </w:pPr>
    </w:p>
    <w:p w:rsidR="00730DD9" w:rsidRPr="00052767" w:rsidRDefault="00730DD9" w:rsidP="00730DD9">
      <w:pPr>
        <w:tabs>
          <w:tab w:val="left" w:pos="3218"/>
        </w:tabs>
        <w:rPr>
          <w:rFonts w:ascii="Times New Roman" w:hAnsi="Times New Roman"/>
          <w:sz w:val="20"/>
        </w:rPr>
      </w:pPr>
    </w:p>
    <w:p w:rsidR="00730DD9" w:rsidRPr="00052767" w:rsidRDefault="00730DD9">
      <w:pPr>
        <w:rPr>
          <w:sz w:val="20"/>
        </w:rPr>
      </w:pPr>
    </w:p>
    <w:sectPr w:rsidR="00730DD9" w:rsidRPr="00052767" w:rsidSect="00730DD9">
      <w:headerReference w:type="first" r:id="rId7"/>
      <w:pgSz w:w="16838" w:h="11906" w:orient="landscape" w:code="9"/>
      <w:pgMar w:top="1200" w:right="568" w:bottom="426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C0F" w:rsidRDefault="00FF2C0F">
      <w:r>
        <w:separator/>
      </w:r>
    </w:p>
  </w:endnote>
  <w:endnote w:type="continuationSeparator" w:id="0">
    <w:p w:rsidR="00FF2C0F" w:rsidRDefault="00FF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THelvetica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C0F" w:rsidRDefault="00FF2C0F">
      <w:r>
        <w:separator/>
      </w:r>
    </w:p>
  </w:footnote>
  <w:footnote w:type="continuationSeparator" w:id="0">
    <w:p w:rsidR="00FF2C0F" w:rsidRDefault="00FF2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39C" w:rsidRDefault="007F33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6F"/>
    <w:rsid w:val="00052767"/>
    <w:rsid w:val="000B0A9C"/>
    <w:rsid w:val="006059A7"/>
    <w:rsid w:val="00730DD9"/>
    <w:rsid w:val="007F339C"/>
    <w:rsid w:val="00A3216F"/>
    <w:rsid w:val="00AA2974"/>
    <w:rsid w:val="00ED6BA6"/>
    <w:rsid w:val="00F51C7D"/>
    <w:rsid w:val="00F90B54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B56E"/>
  <w15:chartTrackingRefBased/>
  <w15:docId w15:val="{0034A219-865B-4930-8EDF-311C3B33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D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NTHelvetica/Cyrillic" w:eastAsia="Times New Roman" w:hAnsi="NTHelvetica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0D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DD9"/>
    <w:rPr>
      <w:rFonts w:ascii="NTHelvetica/Cyrillic" w:eastAsia="Times New Roman" w:hAnsi="NTHelvetica/Cyrillic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65BBD-970E-4773-9F0C-191C4F92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20</Pages>
  <Words>8496</Words>
  <Characters>48432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3</cp:revision>
  <dcterms:created xsi:type="dcterms:W3CDTF">2022-03-14T07:04:00Z</dcterms:created>
  <dcterms:modified xsi:type="dcterms:W3CDTF">2022-03-14T09:02:00Z</dcterms:modified>
</cp:coreProperties>
</file>